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93" w:rsidRPr="008F52BD" w:rsidRDefault="00557893" w:rsidP="00557893">
      <w:pPr>
        <w:jc w:val="right"/>
        <w:rPr>
          <w:rFonts w:ascii="Times New Roman" w:hAnsi="Times New Roman" w:cs="Times New Roman"/>
          <w:sz w:val="28"/>
          <w:szCs w:val="28"/>
        </w:rPr>
      </w:pPr>
      <w:r w:rsidRPr="008F52B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0681A" w:rsidRDefault="00E0681A" w:rsidP="00C11857">
      <w:pPr>
        <w:widowControl w:val="0"/>
        <w:pBdr>
          <w:bottom w:val="single" w:sz="4" w:space="2" w:color="FFFFFF"/>
        </w:pBd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7893" w:rsidRPr="00265395" w:rsidRDefault="00EB157B" w:rsidP="00C11857">
      <w:pPr>
        <w:widowControl w:val="0"/>
        <w:pBdr>
          <w:bottom w:val="single" w:sz="4" w:space="2" w:color="FFFFFF"/>
        </w:pBd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</w:t>
      </w:r>
      <w:r w:rsidR="00557893" w:rsidRPr="00265395">
        <w:rPr>
          <w:rFonts w:ascii="Times New Roman" w:hAnsi="Times New Roman" w:cs="Times New Roman"/>
          <w:sz w:val="28"/>
          <w:szCs w:val="28"/>
        </w:rPr>
        <w:t xml:space="preserve">оказатели развития туризма в Хабаровском муниципальном районе </w:t>
      </w:r>
      <w:r w:rsidR="00781510" w:rsidRPr="0026539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:rsidR="00E0681A" w:rsidRPr="008E1669" w:rsidRDefault="00E0681A" w:rsidP="00C11857">
      <w:pPr>
        <w:widowControl w:val="0"/>
        <w:pBdr>
          <w:bottom w:val="single" w:sz="4" w:space="2" w:color="FFFFFF"/>
        </w:pBd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40"/>
        <w:gridCol w:w="3537"/>
        <w:gridCol w:w="1701"/>
        <w:gridCol w:w="1134"/>
        <w:gridCol w:w="1276"/>
        <w:gridCol w:w="1276"/>
      </w:tblGrid>
      <w:tr w:rsidR="001B5728" w:rsidRPr="00903937" w:rsidTr="00257012">
        <w:trPr>
          <w:trHeight w:val="839"/>
        </w:trPr>
        <w:tc>
          <w:tcPr>
            <w:tcW w:w="540" w:type="dxa"/>
            <w:vAlign w:val="center"/>
          </w:tcPr>
          <w:p w:rsidR="001B5728" w:rsidRPr="00903937" w:rsidRDefault="001B5728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Align w:val="center"/>
          </w:tcPr>
          <w:p w:rsidR="001B5728" w:rsidRPr="00903937" w:rsidRDefault="001B5728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1B5728" w:rsidRPr="00903937" w:rsidRDefault="001B5728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 измерения</w:t>
            </w:r>
          </w:p>
        </w:tc>
        <w:tc>
          <w:tcPr>
            <w:tcW w:w="1134" w:type="dxa"/>
            <w:vAlign w:val="center"/>
          </w:tcPr>
          <w:p w:rsidR="001B5728" w:rsidRPr="001B5728" w:rsidRDefault="001B5728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  <w:r w:rsidR="00257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vAlign w:val="center"/>
          </w:tcPr>
          <w:p w:rsidR="001B5728" w:rsidRPr="00903937" w:rsidRDefault="001B5728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039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  <w:r w:rsidR="00257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  <w:vAlign w:val="center"/>
          </w:tcPr>
          <w:p w:rsidR="001B5728" w:rsidRPr="00903937" w:rsidRDefault="001B5728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="00257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4378C" w:rsidRPr="00903937" w:rsidTr="00257012">
        <w:trPr>
          <w:trHeight w:val="270"/>
        </w:trPr>
        <w:tc>
          <w:tcPr>
            <w:tcW w:w="540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  <w:vAlign w:val="center"/>
          </w:tcPr>
          <w:p w:rsidR="0064378C" w:rsidRPr="006E5A0C" w:rsidRDefault="0064378C" w:rsidP="0009622A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64378C" w:rsidRPr="00903937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64378C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4378C" w:rsidRPr="00903937" w:rsidTr="00257012">
        <w:trPr>
          <w:trHeight w:val="273"/>
        </w:trPr>
        <w:tc>
          <w:tcPr>
            <w:tcW w:w="540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мест в КСР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276" w:type="dxa"/>
            <w:vAlign w:val="center"/>
          </w:tcPr>
          <w:p w:rsidR="0064378C" w:rsidRPr="00903937" w:rsidRDefault="00032B16" w:rsidP="00032B16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64378C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4378C" w:rsidRPr="00903937" w:rsidTr="00257012">
        <w:trPr>
          <w:trHeight w:val="278"/>
        </w:trPr>
        <w:tc>
          <w:tcPr>
            <w:tcW w:w="540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номеров в КСР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276" w:type="dxa"/>
            <w:vAlign w:val="center"/>
          </w:tcPr>
          <w:p w:rsidR="0064378C" w:rsidRPr="00903937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64378C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78C" w:rsidRPr="00903937" w:rsidTr="00257012">
        <w:trPr>
          <w:trHeight w:val="551"/>
        </w:trPr>
        <w:tc>
          <w:tcPr>
            <w:tcW w:w="540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7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размещенных лиц в КСР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76" w:type="dxa"/>
            <w:vAlign w:val="center"/>
          </w:tcPr>
          <w:p w:rsidR="0064378C" w:rsidRPr="00903937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64378C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4378C" w:rsidRPr="00903937" w:rsidTr="00257012">
        <w:trPr>
          <w:trHeight w:val="250"/>
        </w:trPr>
        <w:tc>
          <w:tcPr>
            <w:tcW w:w="540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7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ночевок в КСР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4378C" w:rsidRPr="00903937" w:rsidRDefault="0064378C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1276" w:type="dxa"/>
            <w:vAlign w:val="center"/>
          </w:tcPr>
          <w:p w:rsidR="0064378C" w:rsidRPr="00903937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4378C" w:rsidRDefault="00032B16" w:rsidP="0009622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9A551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57893" w:rsidRDefault="006E5A0C" w:rsidP="0064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коллективное средство размещения</w:t>
      </w:r>
    </w:p>
    <w:p w:rsidR="00257012" w:rsidRDefault="0064378C" w:rsidP="0064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5701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5701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базовое значение показателя</w:t>
      </w:r>
    </w:p>
    <w:p w:rsidR="00257012" w:rsidRDefault="0064378C" w:rsidP="0064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25701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5701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прогнозные значения показателя</w:t>
      </w:r>
    </w:p>
    <w:p w:rsidR="00257012" w:rsidRPr="00557893" w:rsidRDefault="00257012" w:rsidP="006E5A0C">
      <w:pPr>
        <w:rPr>
          <w:rFonts w:ascii="Times New Roman" w:hAnsi="Times New Roman" w:cs="Times New Roman"/>
          <w:sz w:val="24"/>
          <w:szCs w:val="24"/>
        </w:rPr>
      </w:pPr>
    </w:p>
    <w:p w:rsidR="00557893" w:rsidRPr="00557893" w:rsidRDefault="00557893" w:rsidP="005578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7893" w:rsidRPr="00557893" w:rsidRDefault="00557893" w:rsidP="005578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7893" w:rsidRPr="00557893" w:rsidRDefault="00557893" w:rsidP="00557893">
      <w:pPr>
        <w:jc w:val="right"/>
        <w:rPr>
          <w:rFonts w:ascii="Times New Roman" w:hAnsi="Times New Roman" w:cs="Times New Roman"/>
        </w:rPr>
      </w:pPr>
    </w:p>
    <w:p w:rsidR="008D0630" w:rsidRPr="00557893" w:rsidRDefault="00557893" w:rsidP="00557893">
      <w:pPr>
        <w:tabs>
          <w:tab w:val="left" w:pos="1402"/>
        </w:tabs>
      </w:pPr>
      <w:r>
        <w:tab/>
      </w:r>
    </w:p>
    <w:sectPr w:rsidR="008D0630" w:rsidRPr="00557893" w:rsidSect="00F0591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93"/>
    <w:rsid w:val="00032B16"/>
    <w:rsid w:val="0009622A"/>
    <w:rsid w:val="00110FFB"/>
    <w:rsid w:val="001B5728"/>
    <w:rsid w:val="00257012"/>
    <w:rsid w:val="00265395"/>
    <w:rsid w:val="00325F08"/>
    <w:rsid w:val="00345FCD"/>
    <w:rsid w:val="004E4101"/>
    <w:rsid w:val="00557893"/>
    <w:rsid w:val="00631B46"/>
    <w:rsid w:val="0064378C"/>
    <w:rsid w:val="006E5A0C"/>
    <w:rsid w:val="00781510"/>
    <w:rsid w:val="008D0630"/>
    <w:rsid w:val="008F52BD"/>
    <w:rsid w:val="00907037"/>
    <w:rsid w:val="009A5516"/>
    <w:rsid w:val="00C11857"/>
    <w:rsid w:val="00E0681A"/>
    <w:rsid w:val="00EB157B"/>
    <w:rsid w:val="00F0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VishnykovaY</dc:creator>
  <cp:lastModifiedBy>VishnykovaY</cp:lastModifiedBy>
  <cp:revision>9</cp:revision>
  <cp:lastPrinted>2025-06-24T08:26:00Z</cp:lastPrinted>
  <dcterms:created xsi:type="dcterms:W3CDTF">2025-06-20T00:39:00Z</dcterms:created>
  <dcterms:modified xsi:type="dcterms:W3CDTF">2025-06-26T00:10:00Z</dcterms:modified>
</cp:coreProperties>
</file>