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4D" w:rsidRPr="00A020D7" w:rsidRDefault="00D4524D" w:rsidP="00D452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20D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4524D" w:rsidRPr="00D4524D" w:rsidRDefault="00D4524D" w:rsidP="00D452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921" w:rsidRPr="00D4524D" w:rsidRDefault="0096165C" w:rsidP="001D0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24D">
        <w:rPr>
          <w:rFonts w:ascii="Times New Roman" w:hAnsi="Times New Roman" w:cs="Times New Roman"/>
          <w:sz w:val="28"/>
          <w:szCs w:val="28"/>
        </w:rPr>
        <w:t>Р</w:t>
      </w:r>
      <w:r w:rsidR="008B7921" w:rsidRPr="00D4524D">
        <w:rPr>
          <w:rFonts w:ascii="Times New Roman" w:hAnsi="Times New Roman" w:cs="Times New Roman"/>
          <w:sz w:val="28"/>
          <w:szCs w:val="28"/>
        </w:rPr>
        <w:t xml:space="preserve">еестр </w:t>
      </w:r>
    </w:p>
    <w:p w:rsidR="0055585A" w:rsidRPr="00D4524D" w:rsidRDefault="008B7921" w:rsidP="004D5AE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4524D">
        <w:rPr>
          <w:rFonts w:ascii="Times New Roman" w:hAnsi="Times New Roman" w:cs="Times New Roman"/>
          <w:sz w:val="28"/>
          <w:szCs w:val="28"/>
        </w:rPr>
        <w:t>туристических объектов, расположенных  на территории</w:t>
      </w:r>
      <w:r w:rsidR="00641BB7" w:rsidRPr="00D45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3F1" w:rsidRPr="00D4524D" w:rsidRDefault="00641BB7" w:rsidP="004D5AE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4524D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  <w:r w:rsidR="003F43F1" w:rsidRPr="00D4524D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</w:p>
    <w:p w:rsidR="00641BB7" w:rsidRDefault="0055585A" w:rsidP="004D5AE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24D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C00B7" w:rsidRPr="00D4524D">
        <w:rPr>
          <w:rFonts w:ascii="Times New Roman" w:hAnsi="Times New Roman" w:cs="Times New Roman"/>
          <w:sz w:val="28"/>
          <w:szCs w:val="28"/>
        </w:rPr>
        <w:t>1</w:t>
      </w:r>
      <w:r w:rsidR="00B17311" w:rsidRPr="00D4524D">
        <w:rPr>
          <w:rFonts w:ascii="Times New Roman" w:hAnsi="Times New Roman" w:cs="Times New Roman"/>
          <w:sz w:val="28"/>
          <w:szCs w:val="28"/>
        </w:rPr>
        <w:t>0</w:t>
      </w:r>
      <w:r w:rsidRPr="00D4524D">
        <w:rPr>
          <w:rFonts w:ascii="Times New Roman" w:hAnsi="Times New Roman" w:cs="Times New Roman"/>
          <w:sz w:val="28"/>
          <w:szCs w:val="28"/>
        </w:rPr>
        <w:t>.06.2025</w:t>
      </w:r>
    </w:p>
    <w:p w:rsidR="003F43F1" w:rsidRPr="001D03ED" w:rsidRDefault="003F43F1" w:rsidP="001D0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6946"/>
      </w:tblGrid>
      <w:tr w:rsidR="00C564CA" w:rsidRPr="00361991" w:rsidTr="00C564CA">
        <w:trPr>
          <w:trHeight w:val="1004"/>
        </w:trPr>
        <w:tc>
          <w:tcPr>
            <w:tcW w:w="675" w:type="dxa"/>
            <w:vAlign w:val="center"/>
          </w:tcPr>
          <w:p w:rsidR="00C564CA" w:rsidRPr="00361991" w:rsidRDefault="00C564CA" w:rsidP="0048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564CA" w:rsidRPr="00361991" w:rsidRDefault="00C564CA" w:rsidP="0048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vAlign w:val="center"/>
          </w:tcPr>
          <w:p w:rsidR="00C564CA" w:rsidRPr="00361991" w:rsidRDefault="00C564CA" w:rsidP="0048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6946" w:type="dxa"/>
            <w:vAlign w:val="center"/>
          </w:tcPr>
          <w:p w:rsidR="00C564CA" w:rsidRPr="00361991" w:rsidRDefault="00C564CA" w:rsidP="0048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Местоположение (адрес) туристического объекта</w:t>
            </w:r>
          </w:p>
        </w:tc>
      </w:tr>
      <w:tr w:rsidR="00C564CA" w:rsidRPr="00361991" w:rsidTr="00EA369C">
        <w:trPr>
          <w:trHeight w:val="543"/>
        </w:trPr>
        <w:tc>
          <w:tcPr>
            <w:tcW w:w="675" w:type="dxa"/>
            <w:vMerge w:val="restart"/>
            <w:tcBorders>
              <w:left w:val="single" w:sz="4" w:space="0" w:color="auto"/>
            </w:tcBorders>
          </w:tcPr>
          <w:p w:rsidR="00C564CA" w:rsidRPr="00361991" w:rsidRDefault="00C564CA" w:rsidP="0048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C564CA" w:rsidRPr="00361991" w:rsidRDefault="00C564CA" w:rsidP="0048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br/>
              <w:t>поселение «Село Петр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павловка»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564CA" w:rsidRPr="00361991" w:rsidRDefault="00C564CA" w:rsidP="00486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1. База отдыха Дальневосточного государственного университета путей сообщения, </w:t>
            </w:r>
            <w:proofErr w:type="gram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. Петропавловка</w:t>
            </w:r>
          </w:p>
        </w:tc>
      </w:tr>
      <w:tr w:rsidR="00C564CA" w:rsidRPr="00361991" w:rsidTr="00EA369C">
        <w:trPr>
          <w:trHeight w:val="453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C564CA" w:rsidRPr="00361991" w:rsidRDefault="00C564CA" w:rsidP="0048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564CA" w:rsidRPr="00361991" w:rsidRDefault="00C564CA" w:rsidP="0048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C564CA" w:rsidRPr="00361991" w:rsidRDefault="00C564CA" w:rsidP="00486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2. База отдыха «Драйв», </w:t>
            </w:r>
            <w:proofErr w:type="gram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proofErr w:type="gram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Петропавловка</w:t>
            </w:r>
            <w:proofErr w:type="gram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1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озеро Пе</w:t>
            </w:r>
            <w:r w:rsidRPr="00361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361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ропавловское</w:t>
            </w:r>
          </w:p>
        </w:tc>
      </w:tr>
      <w:tr w:rsidR="00C564CA" w:rsidRPr="00361991" w:rsidTr="0032015F">
        <w:trPr>
          <w:trHeight w:val="279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C564CA" w:rsidRPr="00361991" w:rsidRDefault="00C564CA" w:rsidP="0048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564CA" w:rsidRPr="00361991" w:rsidRDefault="00C564CA" w:rsidP="0048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C564CA" w:rsidRPr="00361991" w:rsidRDefault="0032015F" w:rsidP="00486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Эко усадьба «Добрый лось», </w:t>
            </w:r>
            <w:proofErr w:type="gram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. Петропавловка</w:t>
            </w:r>
          </w:p>
        </w:tc>
      </w:tr>
      <w:tr w:rsidR="00326712" w:rsidRPr="00361991" w:rsidTr="00C564CA">
        <w:tc>
          <w:tcPr>
            <w:tcW w:w="675" w:type="dxa"/>
            <w:vMerge w:val="restart"/>
          </w:tcPr>
          <w:p w:rsidR="00326712" w:rsidRPr="00361991" w:rsidRDefault="00326712" w:rsidP="0048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</w:tcPr>
          <w:p w:rsidR="00326712" w:rsidRPr="00361991" w:rsidRDefault="00326712" w:rsidP="0048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</w:p>
          <w:p w:rsidR="00326712" w:rsidRPr="00361991" w:rsidRDefault="00326712" w:rsidP="0048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поселение «Село Ильи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6946" w:type="dxa"/>
          </w:tcPr>
          <w:p w:rsidR="00326712" w:rsidRPr="00450B54" w:rsidRDefault="00326712" w:rsidP="0032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50B54">
              <w:rPr>
                <w:rFonts w:ascii="Times New Roman" w:hAnsi="Times New Roman" w:cs="Times New Roman"/>
                <w:sz w:val="28"/>
                <w:szCs w:val="28"/>
              </w:rPr>
              <w:t>Лыжероллерная</w:t>
            </w:r>
            <w:proofErr w:type="spellEnd"/>
            <w:r w:rsidRPr="00450B54">
              <w:rPr>
                <w:rFonts w:ascii="Times New Roman" w:hAnsi="Times New Roman" w:cs="Times New Roman"/>
                <w:sz w:val="28"/>
                <w:szCs w:val="28"/>
              </w:rPr>
              <w:t xml:space="preserve"> трасса «Снежинка», т</w:t>
            </w:r>
            <w:r w:rsidRPr="00450B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ерритория  МБОУ СОШ </w:t>
            </w:r>
            <w:proofErr w:type="gramStart"/>
            <w:r w:rsidRPr="00450B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450B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Ильинка</w:t>
            </w:r>
          </w:p>
        </w:tc>
      </w:tr>
      <w:tr w:rsidR="00326712" w:rsidRPr="00361991" w:rsidTr="00C564CA">
        <w:tc>
          <w:tcPr>
            <w:tcW w:w="675" w:type="dxa"/>
            <w:vMerge/>
          </w:tcPr>
          <w:p w:rsidR="00326712" w:rsidRPr="00361991" w:rsidRDefault="00326712" w:rsidP="0048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26712" w:rsidRPr="00361991" w:rsidRDefault="00326712" w:rsidP="0048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26712" w:rsidRDefault="00326712" w:rsidP="00450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Хостел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Жилальянс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с. Ильинка,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Савхозная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д 31Л,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Помещение 1</w:t>
            </w:r>
          </w:p>
        </w:tc>
      </w:tr>
      <w:tr w:rsidR="00C564CA" w:rsidRPr="00361991" w:rsidTr="00C564CA">
        <w:tc>
          <w:tcPr>
            <w:tcW w:w="675" w:type="dxa"/>
          </w:tcPr>
          <w:p w:rsidR="00C564CA" w:rsidRPr="00361991" w:rsidRDefault="00C564CA" w:rsidP="0048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564CA" w:rsidRPr="00361991" w:rsidRDefault="00C564CA" w:rsidP="0048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Осиновор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ченское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ское посел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6946" w:type="dxa"/>
          </w:tcPr>
          <w:p w:rsidR="00C564CA" w:rsidRPr="00361991" w:rsidRDefault="00C564CA" w:rsidP="00486034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Эко-парк «Шале на воде», с. Восход </w:t>
            </w:r>
          </w:p>
        </w:tc>
      </w:tr>
      <w:tr w:rsidR="00C564CA" w:rsidRPr="00361991" w:rsidTr="0032015F">
        <w:trPr>
          <w:trHeight w:val="619"/>
        </w:trPr>
        <w:tc>
          <w:tcPr>
            <w:tcW w:w="675" w:type="dxa"/>
            <w:vMerge w:val="restart"/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4</w:t>
            </w:r>
            <w:r w:rsidR="0032671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</w:tcPr>
          <w:p w:rsidR="00C564CA" w:rsidRPr="00361991" w:rsidRDefault="00C564CA" w:rsidP="0048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Восточное сельское</w:t>
            </w: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br/>
              <w:t xml:space="preserve"> поселение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564CA" w:rsidRPr="00361991" w:rsidRDefault="00C564CA" w:rsidP="0032015F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1. ООО «Старая мельница»,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. Черная речка,</w:t>
            </w: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ул. Бер</w:t>
            </w: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е</w:t>
            </w: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зовая 1</w:t>
            </w:r>
          </w:p>
        </w:tc>
      </w:tr>
      <w:tr w:rsidR="00C564CA" w:rsidRPr="00361991" w:rsidTr="0032015F">
        <w:trPr>
          <w:trHeight w:val="246"/>
        </w:trPr>
        <w:tc>
          <w:tcPr>
            <w:tcW w:w="675" w:type="dxa"/>
            <w:vMerge/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C564CA" w:rsidRPr="00361991" w:rsidRDefault="00C564CA" w:rsidP="00486034">
            <w:pPr>
              <w:pStyle w:val="a5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2. Конный двор, с. Чистополье</w:t>
            </w:r>
          </w:p>
        </w:tc>
      </w:tr>
      <w:tr w:rsidR="002D466F" w:rsidRPr="00361991" w:rsidTr="00AD741C">
        <w:trPr>
          <w:trHeight w:val="561"/>
        </w:trPr>
        <w:tc>
          <w:tcPr>
            <w:tcW w:w="675" w:type="dxa"/>
            <w:vMerge w:val="restart"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5</w:t>
            </w:r>
            <w:r w:rsidR="0032671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Тополевское</w:t>
            </w:r>
            <w:proofErr w:type="spellEnd"/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сельское </w:t>
            </w: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br/>
              <w:t>поселение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D466F" w:rsidRPr="00361991" w:rsidRDefault="002D466F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1. Конкурное поле, конный клуб, с. Тополево, ул. </w:t>
            </w:r>
            <w:proofErr w:type="gram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, 14-А</w:t>
            </w:r>
          </w:p>
        </w:tc>
      </w:tr>
      <w:tr w:rsidR="002D466F" w:rsidRPr="00361991" w:rsidTr="0032015F">
        <w:trPr>
          <w:trHeight w:val="615"/>
        </w:trPr>
        <w:tc>
          <w:tcPr>
            <w:tcW w:w="67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D466F" w:rsidRPr="00361991" w:rsidRDefault="002D466F" w:rsidP="006E6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2. Банно-оздоровительный комплекс «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Матвеевская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 слобода», </w:t>
            </w:r>
            <w:proofErr w:type="gramStart"/>
            <w:r w:rsidRPr="00361991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с</w:t>
            </w:r>
            <w:proofErr w:type="gramEnd"/>
            <w:r w:rsidRPr="00361991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. </w:t>
            </w:r>
            <w:r w:rsidR="00326712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361991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Матвеевка, ул. Запрудная,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991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9</w:t>
            </w:r>
          </w:p>
        </w:tc>
      </w:tr>
      <w:tr w:rsidR="002D466F" w:rsidRPr="00361991" w:rsidTr="0032015F">
        <w:trPr>
          <w:trHeight w:val="525"/>
        </w:trPr>
        <w:tc>
          <w:tcPr>
            <w:tcW w:w="67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D466F" w:rsidRPr="00361991" w:rsidRDefault="002D466F" w:rsidP="00486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3.Банно-оздоровительный комплекс «Наши бани»,                        </w:t>
            </w:r>
            <w:proofErr w:type="gram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Матвеевка, ул. Центральная, 62</w:t>
            </w:r>
          </w:p>
        </w:tc>
      </w:tr>
      <w:tr w:rsidR="002D466F" w:rsidRPr="00361991" w:rsidTr="0032015F">
        <w:trPr>
          <w:trHeight w:val="525"/>
        </w:trPr>
        <w:tc>
          <w:tcPr>
            <w:tcW w:w="67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D466F" w:rsidRPr="00361991" w:rsidRDefault="002D466F" w:rsidP="00486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Гостевой дом «Рядом» с.</w:t>
            </w:r>
            <w:r w:rsidR="0032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Матвеевка, ул. Мичурина, д.8, кв.1</w:t>
            </w:r>
            <w:proofErr w:type="gramEnd"/>
          </w:p>
        </w:tc>
      </w:tr>
      <w:tr w:rsidR="002D466F" w:rsidRPr="00361991" w:rsidTr="00F90E2F">
        <w:trPr>
          <w:trHeight w:val="589"/>
        </w:trPr>
        <w:tc>
          <w:tcPr>
            <w:tcW w:w="675" w:type="dxa"/>
            <w:vMerge w:val="restart"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6</w:t>
            </w:r>
            <w:r w:rsidR="0032671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Корсаковское</w:t>
            </w:r>
            <w:proofErr w:type="spellEnd"/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сельское </w:t>
            </w: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br/>
              <w:t>поселение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D466F" w:rsidRPr="00361991" w:rsidRDefault="002D466F" w:rsidP="0032015F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1. База отдыха «Гран-При», с.  Корсаково-1, ул. Пр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брежная, 8</w:t>
            </w:r>
          </w:p>
        </w:tc>
      </w:tr>
      <w:tr w:rsidR="002D466F" w:rsidRPr="00361991" w:rsidTr="0032015F">
        <w:trPr>
          <w:trHeight w:val="643"/>
        </w:trPr>
        <w:tc>
          <w:tcPr>
            <w:tcW w:w="67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D466F" w:rsidRPr="00361991" w:rsidRDefault="002D466F" w:rsidP="0032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2. База отдыха «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Самтыкот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», туристический комплекс, с. 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Краснореченское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-л 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Беловодье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, 2/2</w:t>
            </w:r>
          </w:p>
        </w:tc>
      </w:tr>
      <w:tr w:rsidR="002D466F" w:rsidRPr="00361991" w:rsidTr="000C78B9">
        <w:trPr>
          <w:trHeight w:val="934"/>
        </w:trPr>
        <w:tc>
          <w:tcPr>
            <w:tcW w:w="67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D466F" w:rsidRPr="00361991" w:rsidRDefault="002D466F" w:rsidP="000C7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3. Туристический комплекс «Заимка 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Плюснина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» (Рив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ера Парк), гостиницы, кемпинги, хостел. с. 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Краснореченское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Pr="0036199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ул. Императорская, </w:t>
              </w:r>
            </w:hyperlink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466F" w:rsidRPr="00361991" w:rsidTr="006E6DA9">
        <w:trPr>
          <w:trHeight w:val="246"/>
        </w:trPr>
        <w:tc>
          <w:tcPr>
            <w:tcW w:w="67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D466F" w:rsidRPr="00361991" w:rsidRDefault="002D466F" w:rsidP="00486034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  <w:shd w:val="clear" w:color="auto" w:fill="F9F9F9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4. База отдыха «Наше место», квартал 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Беловодье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, 1/2</w:t>
            </w:r>
          </w:p>
        </w:tc>
      </w:tr>
      <w:tr w:rsidR="002D466F" w:rsidRPr="00361991" w:rsidTr="00EA369C">
        <w:trPr>
          <w:trHeight w:val="561"/>
        </w:trPr>
        <w:tc>
          <w:tcPr>
            <w:tcW w:w="67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D466F" w:rsidRPr="00361991" w:rsidRDefault="002D466F" w:rsidP="00486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5. База отдыха «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Сысоевская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 слобода» (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глэмпинги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32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Краснореченское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, квартал 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Беловодье</w:t>
            </w:r>
            <w:proofErr w:type="spellEnd"/>
          </w:p>
        </w:tc>
      </w:tr>
      <w:tr w:rsidR="002D466F" w:rsidRPr="00361991" w:rsidTr="00AD741C">
        <w:trPr>
          <w:trHeight w:val="600"/>
        </w:trPr>
        <w:tc>
          <w:tcPr>
            <w:tcW w:w="67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D466F" w:rsidRPr="00361991" w:rsidRDefault="002D466F" w:rsidP="00486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6. База отдыха «Белое озеро», с. 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Краснореченское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2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gram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Приозерный</w:t>
            </w:r>
            <w:proofErr w:type="gram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</w:tr>
      <w:tr w:rsidR="002D466F" w:rsidRPr="00361991" w:rsidTr="006E6DA9">
        <w:trPr>
          <w:trHeight w:val="596"/>
        </w:trPr>
        <w:tc>
          <w:tcPr>
            <w:tcW w:w="67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D466F" w:rsidRPr="00361991" w:rsidRDefault="002D466F" w:rsidP="00486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7. «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Силедия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», питомник декоративных растений, 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Краснореченское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, квартал 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Беловодье</w:t>
            </w:r>
            <w:proofErr w:type="spellEnd"/>
          </w:p>
        </w:tc>
      </w:tr>
      <w:tr w:rsidR="002D466F" w:rsidRPr="00361991" w:rsidTr="000C78B9">
        <w:trPr>
          <w:trHeight w:val="633"/>
        </w:trPr>
        <w:tc>
          <w:tcPr>
            <w:tcW w:w="67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D466F" w:rsidRPr="00361991" w:rsidRDefault="00450B54" w:rsidP="0032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2D466F" w:rsidRPr="00361991">
              <w:rPr>
                <w:rFonts w:ascii="Times New Roman" w:hAnsi="Times New Roman" w:cs="Times New Roman"/>
                <w:sz w:val="28"/>
                <w:szCs w:val="28"/>
              </w:rPr>
              <w:t>База отдыха «Загород»,</w:t>
            </w:r>
            <w:r w:rsidR="0032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66F" w:rsidRPr="0036199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32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66F" w:rsidRPr="00361991">
              <w:rPr>
                <w:rFonts w:ascii="Times New Roman" w:hAnsi="Times New Roman" w:cs="Times New Roman"/>
                <w:sz w:val="28"/>
                <w:szCs w:val="28"/>
              </w:rPr>
              <w:t>Краснореченское</w:t>
            </w:r>
            <w:proofErr w:type="spellEnd"/>
            <w:r w:rsidR="002D466F"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2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D466F" w:rsidRPr="00361991">
              <w:rPr>
                <w:rFonts w:ascii="Times New Roman" w:hAnsi="Times New Roman" w:cs="Times New Roman"/>
                <w:sz w:val="28"/>
                <w:szCs w:val="28"/>
              </w:rPr>
              <w:t>пер. Приозерный, 3/2</w:t>
            </w:r>
          </w:p>
        </w:tc>
      </w:tr>
      <w:tr w:rsidR="002D466F" w:rsidRPr="00361991" w:rsidTr="00F90E2F">
        <w:trPr>
          <w:trHeight w:val="561"/>
        </w:trPr>
        <w:tc>
          <w:tcPr>
            <w:tcW w:w="67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D466F" w:rsidRPr="00361991" w:rsidRDefault="00450B54" w:rsidP="00486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2D466F" w:rsidRPr="00361991">
              <w:rPr>
                <w:rFonts w:ascii="Times New Roman" w:hAnsi="Times New Roman" w:cs="Times New Roman"/>
                <w:sz w:val="28"/>
                <w:szCs w:val="28"/>
              </w:rPr>
              <w:t>База отдыха «Околица», с. </w:t>
            </w:r>
            <w:proofErr w:type="spellStart"/>
            <w:r w:rsidR="002D466F" w:rsidRPr="00361991">
              <w:rPr>
                <w:rFonts w:ascii="Times New Roman" w:hAnsi="Times New Roman" w:cs="Times New Roman"/>
                <w:sz w:val="28"/>
                <w:szCs w:val="28"/>
              </w:rPr>
              <w:t>Краснореченское</w:t>
            </w:r>
            <w:proofErr w:type="spellEnd"/>
            <w:r w:rsidR="002D466F" w:rsidRPr="00361991">
              <w:rPr>
                <w:rFonts w:ascii="Times New Roman" w:hAnsi="Times New Roman" w:cs="Times New Roman"/>
                <w:sz w:val="28"/>
                <w:szCs w:val="28"/>
              </w:rPr>
              <w:t>, ул. З</w:t>
            </w:r>
            <w:r w:rsidR="002D466F" w:rsidRPr="003619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466F" w:rsidRPr="00361991">
              <w:rPr>
                <w:rFonts w:ascii="Times New Roman" w:hAnsi="Times New Roman" w:cs="Times New Roman"/>
                <w:sz w:val="28"/>
                <w:szCs w:val="28"/>
              </w:rPr>
              <w:t>речная, 5</w:t>
            </w:r>
          </w:p>
        </w:tc>
      </w:tr>
      <w:tr w:rsidR="007E511C" w:rsidRPr="00361991" w:rsidTr="00EA369C">
        <w:trPr>
          <w:trHeight w:val="587"/>
        </w:trPr>
        <w:tc>
          <w:tcPr>
            <w:tcW w:w="675" w:type="dxa"/>
            <w:vMerge/>
          </w:tcPr>
          <w:p w:rsidR="007E511C" w:rsidRPr="00361991" w:rsidRDefault="007E511C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E511C" w:rsidRPr="00361991" w:rsidRDefault="007E511C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7E511C" w:rsidRPr="007E511C" w:rsidRDefault="007E511C" w:rsidP="007E5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ATV</w:t>
            </w:r>
            <w:r w:rsidRPr="007E511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ИП Аникин Р.И. Пункт проката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снегоходов,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Краснореченское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Мостовая, д. 22</w:t>
            </w:r>
          </w:p>
        </w:tc>
      </w:tr>
      <w:tr w:rsidR="002D466F" w:rsidRPr="00361991" w:rsidTr="00EA369C">
        <w:trPr>
          <w:trHeight w:val="587"/>
        </w:trPr>
        <w:tc>
          <w:tcPr>
            <w:tcW w:w="67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D466F" w:rsidRPr="00361991" w:rsidRDefault="002D466F" w:rsidP="007E5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51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. «Воздух парк» (организация полетов) с. 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Краснор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ченское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, пер. Приозерный</w:t>
            </w:r>
          </w:p>
        </w:tc>
      </w:tr>
      <w:tr w:rsidR="002D466F" w:rsidRPr="00361991" w:rsidTr="00607C01">
        <w:trPr>
          <w:trHeight w:val="239"/>
        </w:trPr>
        <w:tc>
          <w:tcPr>
            <w:tcW w:w="67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D466F" w:rsidRPr="00361991" w:rsidRDefault="007E511C" w:rsidP="00486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D46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D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Хостел «ВИЗИТ» с. Рощино, ул. </w:t>
            </w:r>
            <w:proofErr w:type="gramStart"/>
            <w:r w:rsidR="002D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Аллейная</w:t>
            </w:r>
            <w:proofErr w:type="gramEnd"/>
            <w:r w:rsidR="002D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2D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2D466F" w:rsidRPr="00361991" w:rsidTr="00607C01">
        <w:trPr>
          <w:trHeight w:val="239"/>
        </w:trPr>
        <w:tc>
          <w:tcPr>
            <w:tcW w:w="67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D466F" w:rsidRPr="00361991" w:rsidRDefault="002D466F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D466F" w:rsidRDefault="002D466F" w:rsidP="007E5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51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Глэмпинг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«Третьяково поле» с. Корсаково-2 </w:t>
            </w:r>
            <w:r w:rsidR="0032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Третьякова (в 27 км от г. Хабаровска)</w:t>
            </w:r>
          </w:p>
        </w:tc>
      </w:tr>
      <w:tr w:rsidR="00C564CA" w:rsidRPr="00361991" w:rsidTr="00F90E2F">
        <w:trPr>
          <w:trHeight w:val="523"/>
        </w:trPr>
        <w:tc>
          <w:tcPr>
            <w:tcW w:w="675" w:type="dxa"/>
            <w:vMerge w:val="restart"/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7</w:t>
            </w:r>
            <w:r w:rsidR="0032671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Князе-</w:t>
            </w:r>
            <w:proofErr w:type="spellStart"/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Волконское</w:t>
            </w:r>
            <w:proofErr w:type="spellEnd"/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сельское п</w:t>
            </w: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о</w:t>
            </w: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селение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564CA" w:rsidRPr="00361991" w:rsidRDefault="00C564CA" w:rsidP="0032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1. База отдыха «Берег», </w:t>
            </w:r>
            <w:proofErr w:type="gram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. Благодатное, ул. 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Вичирко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, д.15</w:t>
            </w:r>
          </w:p>
        </w:tc>
      </w:tr>
      <w:tr w:rsidR="00C564CA" w:rsidRPr="00361991" w:rsidTr="00EA369C">
        <w:trPr>
          <w:trHeight w:val="565"/>
        </w:trPr>
        <w:tc>
          <w:tcPr>
            <w:tcW w:w="675" w:type="dxa"/>
            <w:vMerge/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C564CA" w:rsidRPr="00361991" w:rsidRDefault="00450B54" w:rsidP="00486034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Спортивно-стрелковый комплекс «Волконский», с. Князе-</w:t>
            </w:r>
            <w:proofErr w:type="spellStart"/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Волконское</w:t>
            </w:r>
            <w:proofErr w:type="spellEnd"/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 (карьер)</w:t>
            </w:r>
          </w:p>
        </w:tc>
      </w:tr>
      <w:tr w:rsidR="003A40B2" w:rsidRPr="00361991" w:rsidTr="00EA369C">
        <w:trPr>
          <w:trHeight w:val="591"/>
        </w:trPr>
        <w:tc>
          <w:tcPr>
            <w:tcW w:w="675" w:type="dxa"/>
            <w:vMerge w:val="restart"/>
          </w:tcPr>
          <w:p w:rsidR="003A40B2" w:rsidRPr="00361991" w:rsidRDefault="003A40B2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8</w:t>
            </w:r>
            <w:r w:rsidR="0032671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</w:tcPr>
          <w:p w:rsidR="003A40B2" w:rsidRPr="00361991" w:rsidRDefault="003A40B2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Елабужское</w:t>
            </w:r>
            <w:proofErr w:type="spellEnd"/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сельское </w:t>
            </w: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br/>
              <w:t>поселение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3A40B2" w:rsidRPr="00361991" w:rsidRDefault="003A40B2" w:rsidP="00486034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Гостиница «Красный маяк», </w:t>
            </w:r>
            <w:proofErr w:type="gram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. Елабуга, ул. Мол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дежная, 6</w:t>
            </w:r>
          </w:p>
        </w:tc>
      </w:tr>
      <w:tr w:rsidR="003A40B2" w:rsidRPr="00361991" w:rsidTr="00AD741C">
        <w:trPr>
          <w:trHeight w:val="509"/>
        </w:trPr>
        <w:tc>
          <w:tcPr>
            <w:tcW w:w="675" w:type="dxa"/>
            <w:vMerge/>
          </w:tcPr>
          <w:p w:rsidR="003A40B2" w:rsidRPr="00361991" w:rsidRDefault="003A40B2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A40B2" w:rsidRPr="00361991" w:rsidRDefault="003A40B2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3A40B2" w:rsidRPr="00361991" w:rsidRDefault="003A40B2" w:rsidP="002659D2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2. Туристическая база «Три стихии», </w:t>
            </w:r>
            <w:proofErr w:type="gram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. Елабуга, ул. З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речная, 1а</w:t>
            </w:r>
          </w:p>
        </w:tc>
      </w:tr>
      <w:tr w:rsidR="003A40B2" w:rsidRPr="00361991" w:rsidTr="00EA369C">
        <w:trPr>
          <w:trHeight w:val="270"/>
        </w:trPr>
        <w:tc>
          <w:tcPr>
            <w:tcW w:w="675" w:type="dxa"/>
            <w:vMerge/>
          </w:tcPr>
          <w:p w:rsidR="003A40B2" w:rsidRPr="00361991" w:rsidRDefault="003A40B2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A40B2" w:rsidRPr="00361991" w:rsidRDefault="003A40B2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3A40B2" w:rsidRPr="00361991" w:rsidRDefault="003A40B2" w:rsidP="00486034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3. База отдыха «На берегу», </w:t>
            </w:r>
            <w:proofErr w:type="gram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. Елабуга, ул. Заречная, 1а</w:t>
            </w:r>
          </w:p>
        </w:tc>
      </w:tr>
      <w:tr w:rsidR="003A40B2" w:rsidRPr="00361991" w:rsidTr="007E511C">
        <w:trPr>
          <w:trHeight w:val="347"/>
        </w:trPr>
        <w:tc>
          <w:tcPr>
            <w:tcW w:w="675" w:type="dxa"/>
            <w:vMerge/>
          </w:tcPr>
          <w:p w:rsidR="003A40B2" w:rsidRPr="00361991" w:rsidRDefault="003A40B2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A40B2" w:rsidRPr="00361991" w:rsidRDefault="003A40B2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3A40B2" w:rsidRPr="00361991" w:rsidRDefault="003A40B2" w:rsidP="007E511C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4. Домик для рыбаков, </w:t>
            </w:r>
            <w:proofErr w:type="gram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. Елабуга, ул. Гаражная</w:t>
            </w:r>
          </w:p>
        </w:tc>
      </w:tr>
      <w:tr w:rsidR="003A40B2" w:rsidRPr="00361991" w:rsidTr="00EA369C">
        <w:trPr>
          <w:trHeight w:val="553"/>
        </w:trPr>
        <w:tc>
          <w:tcPr>
            <w:tcW w:w="675" w:type="dxa"/>
            <w:vMerge/>
          </w:tcPr>
          <w:p w:rsidR="003A40B2" w:rsidRPr="00361991" w:rsidRDefault="003A40B2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A40B2" w:rsidRPr="00361991" w:rsidRDefault="003A40B2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3A40B2" w:rsidRPr="00361991" w:rsidRDefault="003A40B2" w:rsidP="00486034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5. Туристическая база «Лесная поляна», с. </w:t>
            </w:r>
            <w:proofErr w:type="gram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Вятское</w:t>
            </w:r>
            <w:proofErr w:type="gram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, ул. Дачная, 11</w:t>
            </w:r>
          </w:p>
        </w:tc>
      </w:tr>
      <w:tr w:rsidR="003A40B2" w:rsidRPr="00361991" w:rsidTr="00EA369C">
        <w:trPr>
          <w:trHeight w:val="549"/>
        </w:trPr>
        <w:tc>
          <w:tcPr>
            <w:tcW w:w="675" w:type="dxa"/>
            <w:vMerge/>
          </w:tcPr>
          <w:p w:rsidR="003A40B2" w:rsidRPr="00361991" w:rsidRDefault="003A40B2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A40B2" w:rsidRPr="00361991" w:rsidRDefault="003A40B2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3A40B2" w:rsidRPr="00361991" w:rsidRDefault="003A40B2" w:rsidP="00486034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6. База отдыха «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ДальЖАСО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», с. </w:t>
            </w:r>
            <w:proofErr w:type="gram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Вятское</w:t>
            </w:r>
            <w:proofErr w:type="gram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, ул. Набере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ная, 7</w:t>
            </w:r>
          </w:p>
        </w:tc>
      </w:tr>
      <w:tr w:rsidR="003A40B2" w:rsidRPr="00361991" w:rsidTr="00F90E2F">
        <w:trPr>
          <w:trHeight w:val="296"/>
        </w:trPr>
        <w:tc>
          <w:tcPr>
            <w:tcW w:w="675" w:type="dxa"/>
            <w:vMerge/>
          </w:tcPr>
          <w:p w:rsidR="003A40B2" w:rsidRPr="00361991" w:rsidRDefault="003A40B2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A40B2" w:rsidRPr="00361991" w:rsidRDefault="003A40B2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3A40B2" w:rsidRPr="00361991" w:rsidRDefault="003A40B2" w:rsidP="00486034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7. База отдыха, с. </w:t>
            </w:r>
            <w:proofErr w:type="gram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Вятское</w:t>
            </w:r>
            <w:proofErr w:type="gram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, ул. Набережная, 5 </w:t>
            </w:r>
          </w:p>
        </w:tc>
      </w:tr>
      <w:tr w:rsidR="003A40B2" w:rsidRPr="00361991" w:rsidTr="00C564CA">
        <w:trPr>
          <w:trHeight w:val="702"/>
        </w:trPr>
        <w:tc>
          <w:tcPr>
            <w:tcW w:w="675" w:type="dxa"/>
            <w:vMerge/>
          </w:tcPr>
          <w:p w:rsidR="003A40B2" w:rsidRPr="00361991" w:rsidRDefault="003A40B2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A40B2" w:rsidRPr="00361991" w:rsidRDefault="003A40B2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3A40B2" w:rsidRPr="00361991" w:rsidRDefault="003A40B2" w:rsidP="007E511C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8. Мемориальный комплекс, посвященный 88-ой о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дельной стрелковой интернациональной бригаде 2-го Дальневосточного фронта СССР, с. </w:t>
            </w:r>
            <w:proofErr w:type="gram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Вятское</w:t>
            </w:r>
            <w:proofErr w:type="gramEnd"/>
          </w:p>
        </w:tc>
      </w:tr>
      <w:tr w:rsidR="003A40B2" w:rsidRPr="003A40B2" w:rsidTr="00EF1B16">
        <w:trPr>
          <w:trHeight w:val="272"/>
        </w:trPr>
        <w:tc>
          <w:tcPr>
            <w:tcW w:w="675" w:type="dxa"/>
            <w:vMerge/>
          </w:tcPr>
          <w:p w:rsidR="003A40B2" w:rsidRPr="00361991" w:rsidRDefault="003A40B2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A40B2" w:rsidRPr="00361991" w:rsidRDefault="003A40B2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3A40B2" w:rsidRPr="003A40B2" w:rsidRDefault="003A40B2" w:rsidP="00486034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B2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Курорт</w:t>
            </w:r>
            <w:r w:rsidRPr="003A40B2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3A40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Amur</w:t>
            </w:r>
            <w:r w:rsidRPr="003A4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0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Resort</w:t>
            </w:r>
            <w:r w:rsidRPr="003A40B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40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Сарапульское, 10</w:t>
            </w:r>
          </w:p>
        </w:tc>
      </w:tr>
      <w:tr w:rsidR="00C564CA" w:rsidRPr="00361991" w:rsidTr="00AD741C">
        <w:trPr>
          <w:trHeight w:val="461"/>
        </w:trPr>
        <w:tc>
          <w:tcPr>
            <w:tcW w:w="675" w:type="dxa"/>
            <w:vMerge w:val="restart"/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9</w:t>
            </w:r>
            <w:r w:rsidR="0032671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Корфовское</w:t>
            </w:r>
            <w:proofErr w:type="spellEnd"/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городское </w:t>
            </w: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br/>
              <w:t>поселение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64CA" w:rsidRPr="00361991" w:rsidRDefault="00C564CA" w:rsidP="00486034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1. База отдыха «Крылья 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Хехцира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», п. 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Хехцир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, ул. Ле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ная, 2</w:t>
            </w:r>
          </w:p>
        </w:tc>
      </w:tr>
      <w:tr w:rsidR="00C564CA" w:rsidRPr="00361991" w:rsidTr="00EA369C">
        <w:trPr>
          <w:trHeight w:val="587"/>
        </w:trPr>
        <w:tc>
          <w:tcPr>
            <w:tcW w:w="675" w:type="dxa"/>
            <w:vMerge/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64CA" w:rsidRPr="00361991" w:rsidRDefault="00450B54" w:rsidP="00486034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«Сосновские бани», </w:t>
            </w:r>
            <w:proofErr w:type="gramStart"/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.  Сосновка, ул. </w:t>
            </w:r>
            <w:proofErr w:type="spellStart"/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Первостроит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proofErr w:type="spellEnd"/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</w:tr>
      <w:tr w:rsidR="00C564CA" w:rsidRPr="00361991" w:rsidTr="00EA369C">
        <w:trPr>
          <w:trHeight w:val="1167"/>
        </w:trPr>
        <w:tc>
          <w:tcPr>
            <w:tcW w:w="675" w:type="dxa"/>
            <w:vMerge/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64CA" w:rsidRPr="00361991" w:rsidRDefault="00D87804" w:rsidP="00486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. Приход храма святого великомученика Георгия П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бедоносца. с. Сосновка, на территории 21-го Отряда специального назначения «Тайфун» </w:t>
            </w:r>
            <w:proofErr w:type="gramStart"/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России, 14 км Владивостокского шоссе</w:t>
            </w:r>
          </w:p>
        </w:tc>
      </w:tr>
      <w:tr w:rsidR="00C564CA" w:rsidRPr="00361991" w:rsidTr="000C78B9">
        <w:trPr>
          <w:trHeight w:val="175"/>
        </w:trPr>
        <w:tc>
          <w:tcPr>
            <w:tcW w:w="675" w:type="dxa"/>
            <w:vMerge/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64CA" w:rsidRPr="00361991" w:rsidRDefault="00D87804" w:rsidP="00326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. Мемориал героям-односельчанам, погибшим за С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ветскую Родину в годы Великой Отечественной войны  р.п. Корфовский, ул. </w:t>
            </w:r>
            <w:proofErr w:type="gramStart"/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Таежная</w:t>
            </w:r>
            <w:proofErr w:type="gramEnd"/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д. 2а</w:t>
            </w:r>
          </w:p>
        </w:tc>
      </w:tr>
      <w:tr w:rsidR="00C564CA" w:rsidRPr="00361991" w:rsidTr="00C564CA">
        <w:trPr>
          <w:trHeight w:val="60"/>
        </w:trPr>
        <w:tc>
          <w:tcPr>
            <w:tcW w:w="675" w:type="dxa"/>
            <w:vMerge/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64CA" w:rsidRPr="00361991" w:rsidRDefault="00D87804" w:rsidP="00486034">
            <w:pPr>
              <w:pStyle w:val="ab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5</w:t>
            </w:r>
            <w:r w:rsidR="00C564CA" w:rsidRPr="00361991">
              <w:rPr>
                <w:color w:val="000000"/>
                <w:sz w:val="28"/>
                <w:szCs w:val="28"/>
                <w:lang w:bidi="ru-RU"/>
              </w:rPr>
              <w:t>. Мемориальный камень,</w:t>
            </w:r>
            <w:r w:rsidR="00326712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C564CA" w:rsidRPr="00361991">
              <w:rPr>
                <w:color w:val="000000"/>
                <w:sz w:val="28"/>
                <w:szCs w:val="28"/>
                <w:lang w:bidi="ru-RU"/>
              </w:rPr>
              <w:t>посвященный легендарному таежному проводнику «</w:t>
            </w:r>
            <w:proofErr w:type="spellStart"/>
            <w:r w:rsidR="00C564CA" w:rsidRPr="00361991">
              <w:rPr>
                <w:color w:val="000000"/>
                <w:sz w:val="28"/>
                <w:szCs w:val="28"/>
                <w:lang w:bidi="ru-RU"/>
              </w:rPr>
              <w:t>Дерсу</w:t>
            </w:r>
            <w:proofErr w:type="spellEnd"/>
            <w:r w:rsidR="00C564CA" w:rsidRPr="00361991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C564CA" w:rsidRPr="00361991">
              <w:rPr>
                <w:color w:val="000000"/>
                <w:sz w:val="28"/>
                <w:szCs w:val="28"/>
                <w:lang w:bidi="ru-RU"/>
              </w:rPr>
              <w:t>Узала</w:t>
            </w:r>
            <w:proofErr w:type="spellEnd"/>
            <w:r w:rsidR="00C564CA" w:rsidRPr="00361991">
              <w:rPr>
                <w:color w:val="000000"/>
                <w:sz w:val="28"/>
                <w:szCs w:val="28"/>
                <w:lang w:bidi="ru-RU"/>
              </w:rPr>
              <w:t>»</w:t>
            </w:r>
            <w:proofErr w:type="gramStart"/>
            <w:r w:rsidR="00C564CA" w:rsidRPr="00361991">
              <w:rPr>
                <w:color w:val="000000"/>
                <w:sz w:val="28"/>
                <w:szCs w:val="28"/>
                <w:lang w:bidi="ru-RU"/>
              </w:rPr>
              <w:t>,</w:t>
            </w:r>
            <w:proofErr w:type="spellStart"/>
            <w:r w:rsidR="00C564CA" w:rsidRPr="00361991">
              <w:rPr>
                <w:color w:val="000000"/>
                <w:sz w:val="28"/>
                <w:szCs w:val="28"/>
                <w:lang w:bidi="ru-RU"/>
              </w:rPr>
              <w:t>р</w:t>
            </w:r>
            <w:proofErr w:type="gramEnd"/>
            <w:r w:rsidR="00C564CA" w:rsidRPr="00361991">
              <w:rPr>
                <w:color w:val="000000"/>
                <w:sz w:val="28"/>
                <w:szCs w:val="28"/>
                <w:lang w:bidi="ru-RU"/>
              </w:rPr>
              <w:t>.п</w:t>
            </w:r>
            <w:proofErr w:type="spellEnd"/>
            <w:r w:rsidR="00C564CA" w:rsidRPr="00361991">
              <w:rPr>
                <w:color w:val="000000"/>
                <w:sz w:val="28"/>
                <w:szCs w:val="28"/>
                <w:lang w:bidi="ru-RU"/>
              </w:rPr>
              <w:t xml:space="preserve">. Корфовский, </w:t>
            </w:r>
          </w:p>
          <w:p w:rsidR="00C564CA" w:rsidRPr="00361991" w:rsidRDefault="00C564CA" w:rsidP="00486034">
            <w:pPr>
              <w:pStyle w:val="ab"/>
              <w:jc w:val="both"/>
              <w:rPr>
                <w:sz w:val="28"/>
                <w:szCs w:val="28"/>
              </w:rPr>
            </w:pPr>
            <w:r w:rsidRPr="00361991">
              <w:rPr>
                <w:color w:val="000000"/>
                <w:sz w:val="28"/>
                <w:szCs w:val="28"/>
                <w:lang w:bidi="ru-RU"/>
              </w:rPr>
              <w:t xml:space="preserve">в районе  ул. Владивостокское шоссе </w:t>
            </w:r>
          </w:p>
        </w:tc>
      </w:tr>
      <w:tr w:rsidR="00C564CA" w:rsidRPr="00361991" w:rsidTr="00EA369C">
        <w:trPr>
          <w:trHeight w:val="631"/>
        </w:trPr>
        <w:tc>
          <w:tcPr>
            <w:tcW w:w="675" w:type="dxa"/>
            <w:vMerge/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64CA" w:rsidRPr="00361991" w:rsidRDefault="00D87804" w:rsidP="00486034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6</w:t>
            </w:r>
            <w:r w:rsidR="00C564CA" w:rsidRPr="00361991">
              <w:rPr>
                <w:color w:val="000000"/>
                <w:sz w:val="28"/>
                <w:szCs w:val="28"/>
                <w:lang w:bidi="ru-RU"/>
              </w:rPr>
              <w:t>. Мемориал памяти гражданам Японии, захороненным в р.п</w:t>
            </w:r>
            <w:proofErr w:type="gramStart"/>
            <w:r w:rsidR="00C564CA" w:rsidRPr="00361991">
              <w:rPr>
                <w:color w:val="000000"/>
                <w:sz w:val="28"/>
                <w:szCs w:val="28"/>
                <w:lang w:bidi="ru-RU"/>
              </w:rPr>
              <w:t>.К</w:t>
            </w:r>
            <w:proofErr w:type="gramEnd"/>
            <w:r w:rsidR="00C564CA" w:rsidRPr="00361991">
              <w:rPr>
                <w:color w:val="000000"/>
                <w:sz w:val="28"/>
                <w:szCs w:val="28"/>
                <w:lang w:bidi="ru-RU"/>
              </w:rPr>
              <w:t>орфовский «Сад камней», п.Корфовский</w:t>
            </w:r>
          </w:p>
        </w:tc>
      </w:tr>
      <w:tr w:rsidR="00C564CA" w:rsidRPr="00361991" w:rsidTr="00EA369C">
        <w:trPr>
          <w:trHeight w:val="966"/>
        </w:trPr>
        <w:tc>
          <w:tcPr>
            <w:tcW w:w="675" w:type="dxa"/>
            <w:vMerge/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64CA" w:rsidRPr="00361991" w:rsidRDefault="00D87804" w:rsidP="007E511C">
            <w:pPr>
              <w:pStyle w:val="ab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7</w:t>
            </w:r>
            <w:r w:rsidR="00C564CA" w:rsidRPr="00361991">
              <w:rPr>
                <w:color w:val="000000"/>
                <w:sz w:val="28"/>
                <w:szCs w:val="28"/>
                <w:lang w:bidi="ru-RU"/>
              </w:rPr>
              <w:t>. Памятник первому генерал-губернатору Приаму</w:t>
            </w:r>
            <w:r w:rsidR="00C564CA" w:rsidRPr="00361991">
              <w:rPr>
                <w:color w:val="000000"/>
                <w:sz w:val="28"/>
                <w:szCs w:val="28"/>
                <w:lang w:bidi="ru-RU"/>
              </w:rPr>
              <w:t>р</w:t>
            </w:r>
            <w:r w:rsidR="00C564CA" w:rsidRPr="00361991">
              <w:rPr>
                <w:color w:val="000000"/>
                <w:sz w:val="28"/>
                <w:szCs w:val="28"/>
                <w:lang w:bidi="ru-RU"/>
              </w:rPr>
              <w:t>ского края Корфу Андрею Николаевичу, р.п</w:t>
            </w:r>
            <w:proofErr w:type="gramStart"/>
            <w:r w:rsidR="00C564CA" w:rsidRPr="00361991">
              <w:rPr>
                <w:color w:val="000000"/>
                <w:sz w:val="28"/>
                <w:szCs w:val="28"/>
                <w:lang w:bidi="ru-RU"/>
              </w:rPr>
              <w:t>.К</w:t>
            </w:r>
            <w:proofErr w:type="gramEnd"/>
            <w:r w:rsidR="00C564CA" w:rsidRPr="00361991">
              <w:rPr>
                <w:color w:val="000000"/>
                <w:sz w:val="28"/>
                <w:szCs w:val="28"/>
                <w:lang w:bidi="ru-RU"/>
              </w:rPr>
              <w:t>орфовский, площадь на ул.Таежная</w:t>
            </w:r>
          </w:p>
        </w:tc>
      </w:tr>
      <w:tr w:rsidR="00C564CA" w:rsidRPr="00361991" w:rsidTr="00C564CA">
        <w:trPr>
          <w:trHeight w:val="669"/>
        </w:trPr>
        <w:tc>
          <w:tcPr>
            <w:tcW w:w="675" w:type="dxa"/>
            <w:vMerge/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64CA" w:rsidRPr="00361991" w:rsidRDefault="00D87804" w:rsidP="007E511C">
            <w:pPr>
              <w:pStyle w:val="ab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8</w:t>
            </w:r>
            <w:r w:rsidR="00C564CA" w:rsidRPr="00361991">
              <w:rPr>
                <w:color w:val="000000"/>
                <w:sz w:val="28"/>
                <w:szCs w:val="28"/>
                <w:lang w:bidi="ru-RU"/>
              </w:rPr>
              <w:t xml:space="preserve">. Развлекательный комплекс </w:t>
            </w:r>
            <w:proofErr w:type="gramStart"/>
            <w:r w:rsidR="00C564CA" w:rsidRPr="00361991">
              <w:rPr>
                <w:color w:val="000000"/>
                <w:sz w:val="28"/>
                <w:szCs w:val="28"/>
                <w:lang w:bidi="ru-RU"/>
              </w:rPr>
              <w:t>в</w:t>
            </w:r>
            <w:proofErr w:type="gramEnd"/>
            <w:r w:rsidR="00C564CA" w:rsidRPr="00361991">
              <w:rPr>
                <w:color w:val="000000"/>
                <w:sz w:val="28"/>
                <w:szCs w:val="28"/>
                <w:lang w:bidi="ru-RU"/>
              </w:rPr>
              <w:t xml:space="preserve"> с. Сосновка, ул. </w:t>
            </w:r>
            <w:proofErr w:type="spellStart"/>
            <w:r w:rsidR="00C564CA" w:rsidRPr="00361991">
              <w:rPr>
                <w:color w:val="000000"/>
                <w:sz w:val="28"/>
                <w:szCs w:val="28"/>
                <w:lang w:bidi="ru-RU"/>
              </w:rPr>
              <w:t>Перв</w:t>
            </w:r>
            <w:r w:rsidR="00C564CA" w:rsidRPr="00361991">
              <w:rPr>
                <w:color w:val="000000"/>
                <w:sz w:val="28"/>
                <w:szCs w:val="28"/>
                <w:lang w:bidi="ru-RU"/>
              </w:rPr>
              <w:t>о</w:t>
            </w:r>
            <w:r w:rsidR="00C564CA" w:rsidRPr="00361991">
              <w:rPr>
                <w:color w:val="000000"/>
                <w:sz w:val="28"/>
                <w:szCs w:val="28"/>
                <w:lang w:bidi="ru-RU"/>
              </w:rPr>
              <w:t>строителей</w:t>
            </w:r>
            <w:proofErr w:type="spellEnd"/>
            <w:r w:rsidR="00C564CA" w:rsidRPr="00361991">
              <w:rPr>
                <w:color w:val="000000"/>
                <w:sz w:val="28"/>
                <w:szCs w:val="28"/>
                <w:lang w:bidi="ru-RU"/>
              </w:rPr>
              <w:t xml:space="preserve">, д.11 </w:t>
            </w:r>
          </w:p>
        </w:tc>
      </w:tr>
      <w:tr w:rsidR="00C564CA" w:rsidRPr="00361991" w:rsidTr="00EA369C">
        <w:trPr>
          <w:trHeight w:val="593"/>
        </w:trPr>
        <w:tc>
          <w:tcPr>
            <w:tcW w:w="675" w:type="dxa"/>
            <w:vMerge/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64CA" w:rsidRPr="00361991" w:rsidRDefault="00D87804" w:rsidP="007E511C">
            <w:pPr>
              <w:pStyle w:val="ab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9</w:t>
            </w:r>
            <w:r w:rsidR="00C564CA" w:rsidRPr="00361991">
              <w:rPr>
                <w:color w:val="000000"/>
                <w:sz w:val="28"/>
                <w:szCs w:val="28"/>
                <w:lang w:bidi="ru-RU"/>
              </w:rPr>
              <w:t>. Горнолыжный комплекс «</w:t>
            </w:r>
            <w:proofErr w:type="spellStart"/>
            <w:r w:rsidR="00C564CA" w:rsidRPr="00361991">
              <w:rPr>
                <w:color w:val="000000"/>
                <w:sz w:val="28"/>
                <w:szCs w:val="28"/>
                <w:lang w:bidi="ru-RU"/>
              </w:rPr>
              <w:t>Хехцир</w:t>
            </w:r>
            <w:proofErr w:type="spellEnd"/>
            <w:r w:rsidR="00C564CA" w:rsidRPr="00361991">
              <w:rPr>
                <w:color w:val="000000"/>
                <w:sz w:val="28"/>
                <w:szCs w:val="28"/>
                <w:lang w:bidi="ru-RU"/>
              </w:rPr>
              <w:t>» п.</w:t>
            </w:r>
            <w:r w:rsidR="00326712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C564CA" w:rsidRPr="00361991">
              <w:rPr>
                <w:color w:val="000000"/>
                <w:sz w:val="28"/>
                <w:szCs w:val="28"/>
                <w:lang w:bidi="ru-RU"/>
              </w:rPr>
              <w:t xml:space="preserve">25 км </w:t>
            </w:r>
            <w:r w:rsidR="00C564CA" w:rsidRPr="00361991">
              <w:rPr>
                <w:color w:val="000000"/>
                <w:sz w:val="28"/>
                <w:szCs w:val="28"/>
                <w:lang w:bidi="ru-RU"/>
              </w:rPr>
              <w:br/>
              <w:t xml:space="preserve">в районе </w:t>
            </w:r>
            <w:proofErr w:type="spellStart"/>
            <w:r w:rsidR="00C564CA" w:rsidRPr="00361991">
              <w:rPr>
                <w:color w:val="000000"/>
                <w:sz w:val="28"/>
                <w:szCs w:val="28"/>
                <w:lang w:bidi="ru-RU"/>
              </w:rPr>
              <w:t>Хехцирского</w:t>
            </w:r>
            <w:proofErr w:type="spellEnd"/>
            <w:r w:rsidR="00C564CA" w:rsidRPr="00361991">
              <w:rPr>
                <w:color w:val="000000"/>
                <w:sz w:val="28"/>
                <w:szCs w:val="28"/>
                <w:lang w:bidi="ru-RU"/>
              </w:rPr>
              <w:t xml:space="preserve"> заповедника</w:t>
            </w:r>
          </w:p>
        </w:tc>
      </w:tr>
      <w:tr w:rsidR="00C564CA" w:rsidRPr="00361991" w:rsidTr="00EA369C">
        <w:trPr>
          <w:trHeight w:val="630"/>
        </w:trPr>
        <w:tc>
          <w:tcPr>
            <w:tcW w:w="675" w:type="dxa"/>
            <w:vMerge/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64CA" w:rsidRPr="00361991" w:rsidRDefault="00C564CA" w:rsidP="007E511C">
            <w:pPr>
              <w:pStyle w:val="ab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61991">
              <w:rPr>
                <w:color w:val="000000"/>
                <w:sz w:val="28"/>
                <w:szCs w:val="28"/>
                <w:lang w:bidi="ru-RU"/>
              </w:rPr>
              <w:t>1</w:t>
            </w:r>
            <w:r w:rsidR="00D87804">
              <w:rPr>
                <w:color w:val="000000"/>
                <w:sz w:val="28"/>
                <w:szCs w:val="28"/>
                <w:lang w:bidi="ru-RU"/>
              </w:rPr>
              <w:t>0</w:t>
            </w:r>
            <w:r w:rsidRPr="00361991">
              <w:rPr>
                <w:color w:val="000000"/>
                <w:sz w:val="28"/>
                <w:szCs w:val="28"/>
                <w:lang w:bidi="ru-RU"/>
              </w:rPr>
              <w:t xml:space="preserve">. Парк имени Владимира </w:t>
            </w:r>
            <w:proofErr w:type="spellStart"/>
            <w:r w:rsidRPr="00361991">
              <w:rPr>
                <w:color w:val="000000"/>
                <w:sz w:val="28"/>
                <w:szCs w:val="28"/>
                <w:lang w:bidi="ru-RU"/>
              </w:rPr>
              <w:t>Клавдиевича</w:t>
            </w:r>
            <w:proofErr w:type="spellEnd"/>
            <w:r w:rsidRPr="00361991">
              <w:rPr>
                <w:color w:val="000000"/>
                <w:sz w:val="28"/>
                <w:szCs w:val="28"/>
                <w:lang w:bidi="ru-RU"/>
              </w:rPr>
              <w:t xml:space="preserve"> Арсеньева, </w:t>
            </w:r>
            <w:r w:rsidR="00326712">
              <w:rPr>
                <w:color w:val="000000"/>
                <w:sz w:val="28"/>
                <w:szCs w:val="28"/>
                <w:lang w:bidi="ru-RU"/>
              </w:rPr>
              <w:br/>
            </w:r>
            <w:proofErr w:type="spellStart"/>
            <w:r w:rsidRPr="00361991">
              <w:rPr>
                <w:color w:val="000000"/>
                <w:sz w:val="28"/>
                <w:szCs w:val="28"/>
                <w:lang w:bidi="ru-RU"/>
              </w:rPr>
              <w:t>р</w:t>
            </w:r>
            <w:proofErr w:type="gramStart"/>
            <w:r w:rsidRPr="00361991">
              <w:rPr>
                <w:color w:val="000000"/>
                <w:sz w:val="28"/>
                <w:szCs w:val="28"/>
                <w:lang w:bidi="ru-RU"/>
              </w:rPr>
              <w:t>.п</w:t>
            </w:r>
            <w:proofErr w:type="spellEnd"/>
            <w:proofErr w:type="gramEnd"/>
            <w:r w:rsidRPr="00361991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361991">
              <w:rPr>
                <w:color w:val="000000"/>
                <w:sz w:val="28"/>
                <w:szCs w:val="28"/>
                <w:lang w:bidi="ru-RU"/>
              </w:rPr>
              <w:t>Корфорский</w:t>
            </w:r>
            <w:proofErr w:type="spellEnd"/>
            <w:r w:rsidRPr="00361991">
              <w:rPr>
                <w:color w:val="000000"/>
                <w:sz w:val="28"/>
                <w:szCs w:val="28"/>
                <w:lang w:bidi="ru-RU"/>
              </w:rPr>
              <w:t>, ул. Владивостокское шоссе, д.19А</w:t>
            </w:r>
          </w:p>
        </w:tc>
      </w:tr>
      <w:tr w:rsidR="00C564CA" w:rsidRPr="00361991" w:rsidTr="00F411C6">
        <w:trPr>
          <w:trHeight w:val="1264"/>
        </w:trPr>
        <w:tc>
          <w:tcPr>
            <w:tcW w:w="675" w:type="dxa"/>
            <w:vMerge/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64CA" w:rsidRPr="00361991" w:rsidRDefault="00C564CA" w:rsidP="00D87804">
            <w:pPr>
              <w:pStyle w:val="ab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61991">
              <w:rPr>
                <w:rFonts w:eastAsiaTheme="minorEastAsia"/>
                <w:sz w:val="28"/>
                <w:szCs w:val="28"/>
              </w:rPr>
              <w:t>1</w:t>
            </w:r>
            <w:r w:rsidR="00D87804">
              <w:rPr>
                <w:rFonts w:eastAsiaTheme="minorEastAsia"/>
                <w:sz w:val="28"/>
                <w:szCs w:val="28"/>
              </w:rPr>
              <w:t>1</w:t>
            </w:r>
            <w:r w:rsidRPr="00361991">
              <w:rPr>
                <w:rFonts w:eastAsiaTheme="minorEastAsia"/>
                <w:sz w:val="28"/>
                <w:szCs w:val="28"/>
              </w:rPr>
              <w:t>. Набережная имени генерал-губернатора Приаму</w:t>
            </w:r>
            <w:r w:rsidRPr="00361991">
              <w:rPr>
                <w:rFonts w:eastAsiaTheme="minorEastAsia"/>
                <w:sz w:val="28"/>
                <w:szCs w:val="28"/>
              </w:rPr>
              <w:t>р</w:t>
            </w:r>
            <w:r w:rsidRPr="00361991">
              <w:rPr>
                <w:rFonts w:eastAsiaTheme="minorEastAsia"/>
                <w:sz w:val="28"/>
                <w:szCs w:val="28"/>
              </w:rPr>
              <w:t>ского края Корфа Андрея Николаевича, р.п. </w:t>
            </w:r>
            <w:proofErr w:type="spellStart"/>
            <w:r w:rsidRPr="00361991">
              <w:rPr>
                <w:rFonts w:eastAsiaTheme="minorEastAsia"/>
                <w:sz w:val="28"/>
                <w:szCs w:val="28"/>
              </w:rPr>
              <w:t>Корфорский</w:t>
            </w:r>
            <w:proofErr w:type="spellEnd"/>
            <w:r w:rsidRPr="00361991">
              <w:rPr>
                <w:rFonts w:eastAsiaTheme="minorEastAsia"/>
                <w:sz w:val="28"/>
                <w:szCs w:val="28"/>
              </w:rPr>
              <w:t xml:space="preserve">, напротив МКУК КДЦ п. </w:t>
            </w:r>
            <w:proofErr w:type="spellStart"/>
            <w:r w:rsidRPr="00361991">
              <w:rPr>
                <w:rFonts w:eastAsiaTheme="minorEastAsia"/>
                <w:sz w:val="28"/>
                <w:szCs w:val="28"/>
              </w:rPr>
              <w:t>Корфорский</w:t>
            </w:r>
            <w:proofErr w:type="spellEnd"/>
            <w:r w:rsidRPr="00361991">
              <w:rPr>
                <w:rFonts w:eastAsiaTheme="minorEastAsia"/>
                <w:sz w:val="28"/>
                <w:szCs w:val="28"/>
              </w:rPr>
              <w:t xml:space="preserve">, ул. Таежная, д.2А </w:t>
            </w:r>
          </w:p>
        </w:tc>
      </w:tr>
      <w:tr w:rsidR="00C564CA" w:rsidRPr="00361991" w:rsidTr="002659D2">
        <w:trPr>
          <w:trHeight w:val="659"/>
        </w:trPr>
        <w:tc>
          <w:tcPr>
            <w:tcW w:w="675" w:type="dxa"/>
            <w:vMerge/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564CA" w:rsidRPr="00361991" w:rsidRDefault="00C564CA" w:rsidP="00326712">
            <w:pPr>
              <w:pStyle w:val="ab"/>
              <w:jc w:val="both"/>
              <w:rPr>
                <w:rFonts w:eastAsiaTheme="minorEastAsia"/>
                <w:sz w:val="28"/>
                <w:szCs w:val="28"/>
              </w:rPr>
            </w:pPr>
            <w:r w:rsidRPr="00361991">
              <w:rPr>
                <w:rFonts w:eastAsiaTheme="minorEastAsia"/>
                <w:sz w:val="28"/>
                <w:szCs w:val="28"/>
              </w:rPr>
              <w:t>1</w:t>
            </w:r>
            <w:r w:rsidR="00D87804">
              <w:rPr>
                <w:rFonts w:eastAsiaTheme="minorEastAsia"/>
                <w:sz w:val="28"/>
                <w:szCs w:val="28"/>
              </w:rPr>
              <w:t>2</w:t>
            </w:r>
            <w:r w:rsidRPr="00361991">
              <w:rPr>
                <w:rFonts w:eastAsiaTheme="minorEastAsia"/>
                <w:sz w:val="28"/>
                <w:szCs w:val="28"/>
              </w:rPr>
              <w:t>. Сквер ветеранов,</w:t>
            </w:r>
            <w:r w:rsidR="00326712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361991">
              <w:rPr>
                <w:rFonts w:eastAsiaTheme="minorEastAsia"/>
                <w:sz w:val="28"/>
                <w:szCs w:val="28"/>
              </w:rPr>
              <w:t>р</w:t>
            </w:r>
            <w:proofErr w:type="gramStart"/>
            <w:r w:rsidRPr="00361991">
              <w:rPr>
                <w:rFonts w:eastAsiaTheme="minorEastAsia"/>
                <w:sz w:val="28"/>
                <w:szCs w:val="28"/>
              </w:rPr>
              <w:t>.п</w:t>
            </w:r>
            <w:proofErr w:type="spellEnd"/>
            <w:proofErr w:type="gramEnd"/>
            <w:r w:rsidRPr="00361991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361991">
              <w:rPr>
                <w:rFonts w:eastAsiaTheme="minorEastAsia"/>
                <w:sz w:val="28"/>
                <w:szCs w:val="28"/>
              </w:rPr>
              <w:t>Корфорский</w:t>
            </w:r>
            <w:proofErr w:type="spellEnd"/>
            <w:r w:rsidRPr="00361991">
              <w:rPr>
                <w:rFonts w:eastAsiaTheme="minorEastAsia"/>
                <w:sz w:val="28"/>
                <w:szCs w:val="28"/>
              </w:rPr>
              <w:t>, в районе ул. Т</w:t>
            </w:r>
            <w:r w:rsidRPr="00361991">
              <w:rPr>
                <w:rFonts w:eastAsiaTheme="minorEastAsia"/>
                <w:sz w:val="28"/>
                <w:szCs w:val="28"/>
              </w:rPr>
              <w:t>а</w:t>
            </w:r>
            <w:r w:rsidRPr="00361991">
              <w:rPr>
                <w:rFonts w:eastAsiaTheme="minorEastAsia"/>
                <w:sz w:val="28"/>
                <w:szCs w:val="28"/>
              </w:rPr>
              <w:t>ежная, д.2А</w:t>
            </w:r>
          </w:p>
        </w:tc>
      </w:tr>
      <w:tr w:rsidR="00C564CA" w:rsidRPr="00361991" w:rsidTr="00C564CA">
        <w:trPr>
          <w:trHeight w:val="270"/>
        </w:trPr>
        <w:tc>
          <w:tcPr>
            <w:tcW w:w="675" w:type="dxa"/>
            <w:vMerge w:val="restart"/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10</w:t>
            </w:r>
            <w:r w:rsidR="0032671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Сельское </w:t>
            </w: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br/>
              <w:t>поселение «</w:t>
            </w:r>
            <w:proofErr w:type="spellStart"/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Сикачи-Алян</w:t>
            </w:r>
            <w:proofErr w:type="spellEnd"/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»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564CA" w:rsidRPr="00361991" w:rsidRDefault="00450B54" w:rsidP="00486034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Семейная община коренных малочисленных народов севера «Сородичи», с. </w:t>
            </w:r>
            <w:proofErr w:type="spellStart"/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Сикачи-Алян</w:t>
            </w:r>
            <w:proofErr w:type="spellEnd"/>
          </w:p>
        </w:tc>
      </w:tr>
      <w:tr w:rsidR="00C564CA" w:rsidRPr="00361991" w:rsidTr="002659D2">
        <w:trPr>
          <w:trHeight w:val="479"/>
        </w:trPr>
        <w:tc>
          <w:tcPr>
            <w:tcW w:w="675" w:type="dxa"/>
            <w:vMerge/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C564CA" w:rsidRPr="00361991" w:rsidRDefault="00C564CA" w:rsidP="00486034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2. Объект культурного наследия РФ «Петроглифы 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качи-Аляна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564CA" w:rsidRPr="00361991" w:rsidTr="00AD741C">
        <w:trPr>
          <w:trHeight w:val="834"/>
        </w:trPr>
        <w:tc>
          <w:tcPr>
            <w:tcW w:w="675" w:type="dxa"/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11</w:t>
            </w:r>
            <w:r w:rsidR="0032671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Галкинское</w:t>
            </w:r>
            <w:proofErr w:type="spellEnd"/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сельское </w:t>
            </w: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br/>
              <w:t>поселение</w:t>
            </w:r>
          </w:p>
        </w:tc>
        <w:tc>
          <w:tcPr>
            <w:tcW w:w="6946" w:type="dxa"/>
          </w:tcPr>
          <w:p w:rsidR="00C564CA" w:rsidRPr="00361991" w:rsidRDefault="00C564CA" w:rsidP="00486034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Перспективные туристические локации:</w:t>
            </w:r>
          </w:p>
          <w:p w:rsidR="00C564CA" w:rsidRPr="00361991" w:rsidRDefault="00C564CA" w:rsidP="00486034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1. Озеро лотосов </w:t>
            </w:r>
          </w:p>
          <w:p w:rsidR="00C564CA" w:rsidRPr="00361991" w:rsidRDefault="00C564CA" w:rsidP="00486034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2. Прибрежная полоса мыса «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Свечино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564CA" w:rsidRPr="00361991" w:rsidTr="00C564CA">
        <w:trPr>
          <w:trHeight w:val="459"/>
        </w:trPr>
        <w:tc>
          <w:tcPr>
            <w:tcW w:w="675" w:type="dxa"/>
            <w:vMerge w:val="restart"/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12</w:t>
            </w:r>
            <w:r w:rsidR="0032671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spellStart"/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Ракитненское</w:t>
            </w:r>
            <w:proofErr w:type="spellEnd"/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сельское </w:t>
            </w: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br/>
              <w:t>поселение</w:t>
            </w:r>
          </w:p>
        </w:tc>
        <w:tc>
          <w:tcPr>
            <w:tcW w:w="6946" w:type="dxa"/>
          </w:tcPr>
          <w:p w:rsidR="00C564CA" w:rsidRPr="00361991" w:rsidRDefault="00F90E2F" w:rsidP="00486034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50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База отдыха «ХУТОРОК», с. Гаровка-1, ул. Це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тральная, 1а</w:t>
            </w:r>
          </w:p>
        </w:tc>
      </w:tr>
      <w:tr w:rsidR="00C564CA" w:rsidRPr="00361991" w:rsidTr="002659D2">
        <w:trPr>
          <w:trHeight w:val="243"/>
        </w:trPr>
        <w:tc>
          <w:tcPr>
            <w:tcW w:w="675" w:type="dxa"/>
            <w:vMerge/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</w:tcPr>
          <w:p w:rsidR="00C564CA" w:rsidRPr="00361991" w:rsidRDefault="00C564CA" w:rsidP="00486034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2. База отдыха «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Клеверъ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», с. Гаровка-1, ул. Ясная, 20</w:t>
            </w:r>
          </w:p>
        </w:tc>
      </w:tr>
      <w:tr w:rsidR="00C564CA" w:rsidRPr="00361991" w:rsidTr="001E66C6">
        <w:trPr>
          <w:trHeight w:val="60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13</w:t>
            </w:r>
            <w:r w:rsidR="0032671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Сельское </w:t>
            </w: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br/>
              <w:t xml:space="preserve">поселение «Село </w:t>
            </w:r>
            <w:proofErr w:type="spellStart"/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Быч</w:t>
            </w: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и</w:t>
            </w: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ха</w:t>
            </w:r>
            <w:proofErr w:type="spellEnd"/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»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C564CA" w:rsidRPr="00361991" w:rsidRDefault="00C564CA" w:rsidP="002659D2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1. База отдыха «Золотой фазан», с. 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Бычиха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, ул. Берег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вая, 1</w:t>
            </w:r>
          </w:p>
        </w:tc>
      </w:tr>
      <w:tr w:rsidR="00C564CA" w:rsidRPr="00361991" w:rsidTr="000C78B9">
        <w:trPr>
          <w:trHeight w:val="59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4CA" w:rsidRPr="00361991" w:rsidRDefault="00450B54" w:rsidP="002659D2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Гостиничный комплекс «Карат», с. </w:t>
            </w:r>
            <w:proofErr w:type="spellStart"/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Бычиха</w:t>
            </w:r>
            <w:proofErr w:type="spellEnd"/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зурная</w:t>
            </w:r>
            <w:proofErr w:type="gramEnd"/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</w:tr>
      <w:tr w:rsidR="00C564CA" w:rsidRPr="00361991" w:rsidTr="002659D2">
        <w:trPr>
          <w:trHeight w:val="54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4CA" w:rsidRPr="00361991" w:rsidRDefault="00450B54" w:rsidP="007E511C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тропа, музей леса, </w:t>
            </w:r>
            <w:proofErr w:type="spellStart"/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Бычиха</w:t>
            </w:r>
            <w:proofErr w:type="spellEnd"/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, ул. Юб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лейная, 8</w:t>
            </w:r>
          </w:p>
        </w:tc>
      </w:tr>
      <w:tr w:rsidR="00C564CA" w:rsidRPr="00361991" w:rsidTr="002659D2">
        <w:trPr>
          <w:trHeight w:val="60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4CA" w:rsidRPr="00361991" w:rsidRDefault="00C564CA" w:rsidP="002659D2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4. Детский летний спортивно-оздоровительный лагерь «Олимп», с. 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Бычиха</w:t>
            </w:r>
            <w:proofErr w:type="spellEnd"/>
          </w:p>
        </w:tc>
      </w:tr>
      <w:tr w:rsidR="00C564CA" w:rsidRPr="00361991" w:rsidTr="002659D2">
        <w:trPr>
          <w:trHeight w:val="65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4CA" w:rsidRPr="00361991" w:rsidRDefault="00C564CA" w:rsidP="00486034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5. Круглогодичный оздоровительный детский лагерь «Родник здоровья»,  с. 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Бычиха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Оздоровительная</w:t>
            </w:r>
            <w:proofErr w:type="gram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</w:tr>
      <w:tr w:rsidR="00C564CA" w:rsidRPr="00361991" w:rsidTr="002659D2">
        <w:trPr>
          <w:trHeight w:val="25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4CA" w:rsidRPr="00361991" w:rsidRDefault="00C564CA" w:rsidP="002659D2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Миниферма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Пушистики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», с. 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Бычиха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, ул. Лазурная, 8</w:t>
            </w:r>
          </w:p>
        </w:tc>
      </w:tr>
      <w:tr w:rsidR="00C564CA" w:rsidRPr="00361991" w:rsidTr="002659D2">
        <w:trPr>
          <w:trHeight w:val="50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564CA" w:rsidRPr="00361991" w:rsidRDefault="00C564CA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4CA" w:rsidRPr="00361991" w:rsidRDefault="00450B54" w:rsidP="007E511C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7E511C">
              <w:rPr>
                <w:rFonts w:ascii="Times New Roman" w:hAnsi="Times New Roman" w:cs="Times New Roman"/>
                <w:sz w:val="28"/>
                <w:szCs w:val="28"/>
              </w:rPr>
              <w:t>Храм-ч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асовня св. мученика воина Виктора Дамасск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64CA" w:rsidRPr="00361991">
              <w:rPr>
                <w:rFonts w:ascii="Times New Roman" w:hAnsi="Times New Roman" w:cs="Times New Roman"/>
                <w:sz w:val="28"/>
                <w:szCs w:val="28"/>
              </w:rPr>
              <w:t>го, остров Большой Уссурийский</w:t>
            </w:r>
          </w:p>
        </w:tc>
      </w:tr>
      <w:tr w:rsidR="00607C01" w:rsidRPr="00361991" w:rsidTr="00F90E2F">
        <w:trPr>
          <w:trHeight w:val="60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14</w:t>
            </w:r>
            <w:r w:rsidR="0032671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Сельское</w:t>
            </w: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br/>
              <w:t xml:space="preserve"> поселение «Мичури</w:t>
            </w: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н</w:t>
            </w: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ское»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1" w:rsidRPr="00361991" w:rsidRDefault="00607C01" w:rsidP="00486034">
            <w:pPr>
              <w:pStyle w:val="a5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1. Зоосад «Приамурский» им. В.П. Сысоева ул. Мол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дежная, д.18</w:t>
            </w:r>
          </w:p>
        </w:tc>
      </w:tr>
      <w:tr w:rsidR="00607C01" w:rsidRPr="00361991" w:rsidTr="002659D2">
        <w:trPr>
          <w:trHeight w:val="60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1" w:rsidRPr="00361991" w:rsidRDefault="006C64DD" w:rsidP="00486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07C01" w:rsidRPr="00361991">
              <w:rPr>
                <w:rFonts w:ascii="Times New Roman" w:hAnsi="Times New Roman" w:cs="Times New Roman"/>
                <w:sz w:val="28"/>
                <w:szCs w:val="28"/>
              </w:rPr>
              <w:t>Санаторий «Железнодорожник» с. Вороженское-2 ул. Пионерская, д. 6Б</w:t>
            </w:r>
          </w:p>
        </w:tc>
      </w:tr>
      <w:tr w:rsidR="00607C01" w:rsidRPr="00361991" w:rsidTr="002659D2">
        <w:trPr>
          <w:trHeight w:val="27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1" w:rsidRPr="00361991" w:rsidRDefault="006C64DD" w:rsidP="00486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7C01"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. База отдыха </w:t>
            </w:r>
            <w:r w:rsidR="00607C01" w:rsidRPr="002D466F">
              <w:rPr>
                <w:rFonts w:ascii="Times New Roman" w:hAnsi="Times New Roman" w:cs="Times New Roman"/>
                <w:sz w:val="28"/>
                <w:szCs w:val="28"/>
              </w:rPr>
              <w:t>«Каньон Северный»,</w:t>
            </w:r>
            <w:r w:rsidR="00607C01"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 с. Воронежское-1</w:t>
            </w:r>
          </w:p>
        </w:tc>
      </w:tr>
      <w:tr w:rsidR="00607C01" w:rsidRPr="00361991" w:rsidTr="00326712">
        <w:trPr>
          <w:trHeight w:val="56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1" w:rsidRPr="00361991" w:rsidRDefault="006C64DD" w:rsidP="00486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7C01"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. База отдыха «Лесная поляна», с. Воронежное-1 </w:t>
            </w:r>
            <w:r w:rsidR="0032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07C01" w:rsidRPr="00361991">
              <w:rPr>
                <w:rFonts w:ascii="Times New Roman" w:hAnsi="Times New Roman" w:cs="Times New Roman"/>
                <w:sz w:val="28"/>
                <w:szCs w:val="28"/>
              </w:rPr>
              <w:t>ул. Воронежская заимка, 1</w:t>
            </w:r>
          </w:p>
        </w:tc>
      </w:tr>
      <w:tr w:rsidR="00607C01" w:rsidRPr="00361991" w:rsidTr="00C564CA">
        <w:trPr>
          <w:trHeight w:val="27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1" w:rsidRPr="00361991" w:rsidRDefault="006C64DD" w:rsidP="00486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7C01" w:rsidRPr="00361991">
              <w:rPr>
                <w:rFonts w:ascii="Times New Roman" w:hAnsi="Times New Roman" w:cs="Times New Roman"/>
                <w:sz w:val="28"/>
                <w:szCs w:val="28"/>
              </w:rPr>
              <w:t>. База отдыха «</w:t>
            </w:r>
            <w:proofErr w:type="gramStart"/>
            <w:r w:rsidR="00607C01" w:rsidRPr="00361991">
              <w:rPr>
                <w:rFonts w:ascii="Times New Roman" w:hAnsi="Times New Roman" w:cs="Times New Roman"/>
                <w:sz w:val="28"/>
                <w:szCs w:val="28"/>
              </w:rPr>
              <w:t>Воронежский</w:t>
            </w:r>
            <w:proofErr w:type="gramEnd"/>
            <w:r w:rsidR="00607C01"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 рыбачек»,  с. Вороне</w:t>
            </w:r>
            <w:r w:rsidR="00607C01" w:rsidRPr="0036199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607C01"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ское-2. </w:t>
            </w:r>
            <w:r w:rsidR="00607C01" w:rsidRPr="00361991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ул. Набережная, д. 19а</w:t>
            </w:r>
          </w:p>
        </w:tc>
      </w:tr>
      <w:tr w:rsidR="00607C01" w:rsidRPr="00361991" w:rsidTr="00C564CA">
        <w:trPr>
          <w:trHeight w:val="27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1" w:rsidRPr="00361991" w:rsidRDefault="006C64DD" w:rsidP="00486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07C01" w:rsidRPr="00361991">
              <w:rPr>
                <w:rFonts w:ascii="Times New Roman" w:hAnsi="Times New Roman" w:cs="Times New Roman"/>
                <w:sz w:val="28"/>
                <w:szCs w:val="28"/>
              </w:rPr>
              <w:t>. Эко Парк «Воронеж», Горнолыжный комплекс «Сн</w:t>
            </w:r>
            <w:r w:rsidR="00607C01" w:rsidRPr="003619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07C01" w:rsidRPr="00361991">
              <w:rPr>
                <w:rFonts w:ascii="Times New Roman" w:hAnsi="Times New Roman" w:cs="Times New Roman"/>
                <w:sz w:val="28"/>
                <w:szCs w:val="28"/>
              </w:rPr>
              <w:t>говик», с. Воронеж-ское-1</w:t>
            </w:r>
          </w:p>
        </w:tc>
      </w:tr>
      <w:tr w:rsidR="00607C01" w:rsidRPr="00361991" w:rsidTr="000C78B9">
        <w:trPr>
          <w:trHeight w:val="57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1" w:rsidRPr="00361991" w:rsidRDefault="006C64DD" w:rsidP="00486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7C01"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. Дом отдыха «Дубровка» с. Воронежское-2 </w:t>
            </w:r>
            <w:r w:rsidR="00607C01" w:rsidRPr="0036199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ул. Гр</w:t>
            </w:r>
            <w:r w:rsidR="00607C01" w:rsidRPr="0036199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="00607C01" w:rsidRPr="0036199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вийная, 1.</w:t>
            </w:r>
          </w:p>
        </w:tc>
      </w:tr>
      <w:tr w:rsidR="00607C01" w:rsidRPr="00361991" w:rsidTr="001E66C6">
        <w:trPr>
          <w:trHeight w:val="31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1" w:rsidRPr="00361991" w:rsidRDefault="006C64DD" w:rsidP="00486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07C01"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07C01" w:rsidRPr="00361991">
              <w:rPr>
                <w:rFonts w:ascii="Times New Roman" w:hAnsi="Times New Roman" w:cs="Times New Roman"/>
                <w:sz w:val="28"/>
                <w:szCs w:val="28"/>
              </w:rPr>
              <w:t>Глэмпинг</w:t>
            </w:r>
            <w:proofErr w:type="spellEnd"/>
            <w:r w:rsidR="00607C01"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 база семейного отдыха, с. </w:t>
            </w:r>
            <w:proofErr w:type="gramStart"/>
            <w:r w:rsidR="00607C01" w:rsidRPr="00361991">
              <w:rPr>
                <w:rFonts w:ascii="Times New Roman" w:hAnsi="Times New Roman" w:cs="Times New Roman"/>
                <w:sz w:val="28"/>
                <w:szCs w:val="28"/>
              </w:rPr>
              <w:t>Нагорное</w:t>
            </w:r>
            <w:proofErr w:type="gramEnd"/>
          </w:p>
        </w:tc>
      </w:tr>
      <w:tr w:rsidR="00607C01" w:rsidRPr="00361991" w:rsidTr="00F90E2F">
        <w:trPr>
          <w:trHeight w:val="57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1" w:rsidRPr="00361991" w:rsidRDefault="006C64DD" w:rsidP="00486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07C01"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. База отдыха «Белый парус», </w:t>
            </w:r>
            <w:proofErr w:type="gramStart"/>
            <w:r w:rsidR="00607C01" w:rsidRPr="003619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07C01"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. Виноградовка </w:t>
            </w:r>
            <w:r w:rsidR="00326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07C01" w:rsidRPr="0036199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607C01" w:rsidRPr="00361991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Амурская улица, 31/1</w:t>
            </w:r>
          </w:p>
        </w:tc>
      </w:tr>
      <w:tr w:rsidR="00607C01" w:rsidRPr="00361991" w:rsidTr="001E66C6">
        <w:trPr>
          <w:trHeight w:val="51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1" w:rsidRPr="00361991" w:rsidRDefault="00607C01" w:rsidP="006C6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4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. Клуб легкомоторных самолетов «</w:t>
            </w:r>
            <w:proofErr w:type="spell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Аэропарк</w:t>
            </w:r>
            <w:proofErr w:type="spell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3619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gramStart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1991">
              <w:rPr>
                <w:rFonts w:ascii="Times New Roman" w:hAnsi="Times New Roman" w:cs="Times New Roman"/>
                <w:sz w:val="28"/>
                <w:szCs w:val="28"/>
              </w:rPr>
              <w:t>. Виноградовка</w:t>
            </w:r>
          </w:p>
        </w:tc>
      </w:tr>
      <w:tr w:rsidR="00607C01" w:rsidRPr="00361991" w:rsidTr="001E66C6">
        <w:trPr>
          <w:trHeight w:val="70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1" w:rsidRPr="00361991" w:rsidRDefault="00607C01" w:rsidP="006C64D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6C64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964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3619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Физкультурно-спортивный комплекс «Юность» </w:t>
            </w:r>
            <w:r w:rsidR="0032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3619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Воронежское-2,  ул. Молодежная, д.18 </w:t>
            </w:r>
          </w:p>
        </w:tc>
      </w:tr>
      <w:tr w:rsidR="00607C01" w:rsidRPr="00361991" w:rsidTr="006C64DD">
        <w:trPr>
          <w:trHeight w:val="8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1" w:rsidRPr="00361991" w:rsidRDefault="00607C01" w:rsidP="006C64D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6C64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3619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Учебно-методический центр патриотического во</w:t>
            </w:r>
            <w:r w:rsidRPr="003619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3619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питания молодежи «Авангард», с. Воронежское-3,  </w:t>
            </w:r>
            <w:r w:rsidR="0032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3619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r w:rsidRPr="00361991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Зелёная улица, 15А</w:t>
            </w:r>
          </w:p>
        </w:tc>
      </w:tr>
      <w:tr w:rsidR="00607C01" w:rsidRPr="00361991" w:rsidTr="001E66C6">
        <w:trPr>
          <w:trHeight w:val="56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1" w:rsidRPr="00361991" w:rsidRDefault="00607C01" w:rsidP="0032671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19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6C64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3619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Военно-патриотическая школа, с. </w:t>
            </w:r>
            <w:proofErr w:type="gramStart"/>
            <w:r w:rsidRPr="003619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Мичуринское</w:t>
            </w:r>
            <w:proofErr w:type="gramEnd"/>
            <w:r w:rsidRPr="003619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326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3619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Парковая,  д,7А</w:t>
            </w:r>
          </w:p>
        </w:tc>
      </w:tr>
      <w:tr w:rsidR="00607C01" w:rsidRPr="00361991" w:rsidTr="001E66C6">
        <w:trPr>
          <w:trHeight w:val="56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1" w:rsidRPr="002D466F" w:rsidRDefault="00607C01" w:rsidP="006C64D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6C64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2D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Гостиница «Каньон» </w:t>
            </w:r>
            <w:proofErr w:type="gramStart"/>
            <w:r w:rsidRPr="002D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2D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Мичуринское, </w:t>
            </w:r>
            <w:proofErr w:type="spellStart"/>
            <w:r w:rsidRPr="002D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</w:t>
            </w:r>
            <w:proofErr w:type="spellEnd"/>
            <w:r w:rsidRPr="002D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-л Лесная поляна, д.25</w:t>
            </w:r>
          </w:p>
        </w:tc>
      </w:tr>
      <w:tr w:rsidR="00607C01" w:rsidRPr="00361991" w:rsidTr="001E66C6">
        <w:trPr>
          <w:trHeight w:val="56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1" w:rsidRPr="00C5226B" w:rsidRDefault="00607C01" w:rsidP="006C64D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6C64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C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Другая организация гостиничного типа с. Мичури</w:t>
            </w:r>
            <w:r w:rsidRPr="00C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C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ское</w:t>
            </w:r>
            <w:proofErr w:type="gramStart"/>
            <w:r w:rsidRPr="00C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C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ул. Набережная, д. 1А</w:t>
            </w:r>
          </w:p>
        </w:tc>
      </w:tr>
      <w:tr w:rsidR="00607C01" w:rsidRPr="00361991" w:rsidTr="001E66C6">
        <w:trPr>
          <w:trHeight w:val="56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607C01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07C01" w:rsidRPr="00361991" w:rsidRDefault="00607C01" w:rsidP="00C5226B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1" w:rsidRPr="00361991" w:rsidRDefault="00607C01" w:rsidP="006C64D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6C64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База отдыха «ЭЛИТА</w:t>
            </w:r>
            <w:r w:rsidRPr="003A71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3A7121" w:rsidRPr="003A71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3A71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A7121" w:rsidRPr="003A7121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3A7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Воронежское</w:t>
            </w:r>
            <w:r w:rsidRPr="00C5226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-2</w:t>
            </w:r>
            <w:r w:rsidRPr="00C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Овражная</w:t>
            </w:r>
            <w:r w:rsidRPr="00C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д.7</w:t>
            </w:r>
          </w:p>
        </w:tc>
      </w:tr>
      <w:tr w:rsidR="00607C01" w:rsidRPr="00361991" w:rsidTr="00326712">
        <w:trPr>
          <w:trHeight w:val="35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07C0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07C01" w:rsidRDefault="00607C01" w:rsidP="00C5226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1" w:rsidRDefault="00607C01" w:rsidP="006C64D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6C64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ДОЛ «Мир Детства» </w:t>
            </w:r>
            <w:r w:rsidRPr="00C52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Воронежское</w:t>
            </w:r>
            <w:r w:rsidRPr="00C5226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-2</w:t>
            </w:r>
          </w:p>
        </w:tc>
      </w:tr>
      <w:tr w:rsidR="00607C01" w:rsidRPr="00361991" w:rsidTr="001E66C6">
        <w:trPr>
          <w:trHeight w:val="56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07C01" w:rsidRDefault="00607C01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07C01" w:rsidRDefault="00607C01" w:rsidP="00C5226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1" w:rsidRDefault="006C64DD" w:rsidP="003A712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  <w:r w:rsidR="00607C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Детский оздоровительный лагерь им.</w:t>
            </w:r>
            <w:r w:rsidR="003A71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07C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О.Кошевого</w:t>
            </w:r>
            <w:proofErr w:type="spellEnd"/>
            <w:r w:rsidR="003A71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607C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07C01" w:rsidRPr="00C522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A7121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 w:rsidR="00607C0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Воронежское</w:t>
            </w:r>
            <w:r w:rsidR="00607C01" w:rsidRPr="00C5226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-2</w:t>
            </w:r>
          </w:p>
        </w:tc>
      </w:tr>
      <w:tr w:rsidR="00073962" w:rsidRPr="00361991" w:rsidTr="001E66C6">
        <w:trPr>
          <w:trHeight w:val="569"/>
        </w:trPr>
        <w:tc>
          <w:tcPr>
            <w:tcW w:w="675" w:type="dxa"/>
            <w:tcBorders>
              <w:right w:val="single" w:sz="4" w:space="0" w:color="auto"/>
            </w:tcBorders>
          </w:tcPr>
          <w:p w:rsidR="00073962" w:rsidRPr="00361991" w:rsidRDefault="00C5226B" w:rsidP="00326712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1</w:t>
            </w:r>
            <w:r w:rsidR="0032671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3962" w:rsidRPr="00361991" w:rsidRDefault="002D466F" w:rsidP="002D466F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Сельское п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Мирненское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962" w:rsidRPr="00361991" w:rsidRDefault="00C5226B" w:rsidP="00C5226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Гостиница «НОРД-ВЕСТ» с. Мирное,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-л Солнечный город, д. 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</w:t>
            </w:r>
            <w:proofErr w:type="gramEnd"/>
          </w:p>
        </w:tc>
      </w:tr>
      <w:tr w:rsidR="00C564CA" w:rsidRPr="00361991" w:rsidTr="00C564CA">
        <w:trPr>
          <w:trHeight w:val="417"/>
        </w:trPr>
        <w:tc>
          <w:tcPr>
            <w:tcW w:w="675" w:type="dxa"/>
            <w:tcBorders>
              <w:right w:val="single" w:sz="4" w:space="0" w:color="auto"/>
            </w:tcBorders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564CA" w:rsidRPr="00361991" w:rsidRDefault="00C564CA" w:rsidP="00486034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Всего </w:t>
            </w:r>
            <w:r w:rsidRPr="0036199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br/>
              <w:t>объектов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64CA" w:rsidRPr="00361991" w:rsidRDefault="003A7121" w:rsidP="0048603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</w:t>
            </w:r>
            <w:bookmarkStart w:id="0" w:name="_GoBack"/>
            <w:bookmarkEnd w:id="0"/>
          </w:p>
        </w:tc>
      </w:tr>
    </w:tbl>
    <w:p w:rsidR="00601625" w:rsidRPr="009E07AE" w:rsidRDefault="00601625" w:rsidP="00FB5003">
      <w:pPr>
        <w:pStyle w:val="ab"/>
        <w:rPr>
          <w:sz w:val="28"/>
          <w:szCs w:val="28"/>
        </w:rPr>
      </w:pPr>
    </w:p>
    <w:sectPr w:rsidR="00601625" w:rsidRPr="009E07AE" w:rsidSect="001211CE">
      <w:headerReference w:type="default" r:id="rId10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54" w:rsidRDefault="00450B54" w:rsidP="00EB63B3">
      <w:pPr>
        <w:spacing w:after="0" w:line="240" w:lineRule="auto"/>
      </w:pPr>
      <w:r>
        <w:separator/>
      </w:r>
    </w:p>
  </w:endnote>
  <w:endnote w:type="continuationSeparator" w:id="0">
    <w:p w:rsidR="00450B54" w:rsidRDefault="00450B54" w:rsidP="00EB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54" w:rsidRDefault="00450B54" w:rsidP="00EB63B3">
      <w:pPr>
        <w:spacing w:after="0" w:line="240" w:lineRule="auto"/>
      </w:pPr>
      <w:r>
        <w:separator/>
      </w:r>
    </w:p>
  </w:footnote>
  <w:footnote w:type="continuationSeparator" w:id="0">
    <w:p w:rsidR="00450B54" w:rsidRDefault="00450B54" w:rsidP="00EB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395442"/>
      <w:docPartObj>
        <w:docPartGallery w:val="Page Numbers (Top of Page)"/>
        <w:docPartUnique/>
      </w:docPartObj>
    </w:sdtPr>
    <w:sdtEndPr/>
    <w:sdtContent>
      <w:p w:rsidR="00450B54" w:rsidRDefault="003A712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0B54" w:rsidRDefault="00450B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6AD"/>
    <w:multiLevelType w:val="hybridMultilevel"/>
    <w:tmpl w:val="CDE42632"/>
    <w:lvl w:ilvl="0" w:tplc="DEE6BB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55D6CFE"/>
    <w:multiLevelType w:val="hybridMultilevel"/>
    <w:tmpl w:val="B7967B7C"/>
    <w:lvl w:ilvl="0" w:tplc="862017C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07703A"/>
    <w:multiLevelType w:val="hybridMultilevel"/>
    <w:tmpl w:val="731E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F0DD6"/>
    <w:multiLevelType w:val="hybridMultilevel"/>
    <w:tmpl w:val="84D8F9E0"/>
    <w:lvl w:ilvl="0" w:tplc="C576FA0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79D43FD"/>
    <w:multiLevelType w:val="hybridMultilevel"/>
    <w:tmpl w:val="A6B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E4834"/>
    <w:multiLevelType w:val="hybridMultilevel"/>
    <w:tmpl w:val="72021082"/>
    <w:lvl w:ilvl="0" w:tplc="1D8006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FBC570E"/>
    <w:multiLevelType w:val="hybridMultilevel"/>
    <w:tmpl w:val="2B34B068"/>
    <w:lvl w:ilvl="0" w:tplc="50261E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16805"/>
    <w:multiLevelType w:val="hybridMultilevel"/>
    <w:tmpl w:val="530EDB72"/>
    <w:lvl w:ilvl="0" w:tplc="A0CE65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009C9"/>
    <w:multiLevelType w:val="multilevel"/>
    <w:tmpl w:val="4EE2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1E3FBC"/>
    <w:multiLevelType w:val="hybridMultilevel"/>
    <w:tmpl w:val="BBDEE522"/>
    <w:lvl w:ilvl="0" w:tplc="AD6A59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E462F9"/>
    <w:multiLevelType w:val="hybridMultilevel"/>
    <w:tmpl w:val="320A3490"/>
    <w:lvl w:ilvl="0" w:tplc="8836F5E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2CA14FB4"/>
    <w:multiLevelType w:val="hybridMultilevel"/>
    <w:tmpl w:val="241E1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13718"/>
    <w:multiLevelType w:val="hybridMultilevel"/>
    <w:tmpl w:val="01B85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34251"/>
    <w:multiLevelType w:val="hybridMultilevel"/>
    <w:tmpl w:val="F922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5659F"/>
    <w:multiLevelType w:val="hybridMultilevel"/>
    <w:tmpl w:val="EC02D034"/>
    <w:lvl w:ilvl="0" w:tplc="472A9D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287C2A"/>
    <w:multiLevelType w:val="hybridMultilevel"/>
    <w:tmpl w:val="49363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5"/>
  </w:num>
  <w:num w:numId="5">
    <w:abstractNumId w:val="14"/>
  </w:num>
  <w:num w:numId="6">
    <w:abstractNumId w:val="12"/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B7"/>
    <w:rsid w:val="0000011D"/>
    <w:rsid w:val="00005C1A"/>
    <w:rsid w:val="0004150E"/>
    <w:rsid w:val="00047E66"/>
    <w:rsid w:val="00050DBD"/>
    <w:rsid w:val="000519F9"/>
    <w:rsid w:val="00057EFB"/>
    <w:rsid w:val="00063870"/>
    <w:rsid w:val="00067B70"/>
    <w:rsid w:val="0007102B"/>
    <w:rsid w:val="00073962"/>
    <w:rsid w:val="00090A8D"/>
    <w:rsid w:val="000C00B7"/>
    <w:rsid w:val="000C5E0E"/>
    <w:rsid w:val="000C704D"/>
    <w:rsid w:val="000C78B9"/>
    <w:rsid w:val="000E32CE"/>
    <w:rsid w:val="000E3BFE"/>
    <w:rsid w:val="000F1CA9"/>
    <w:rsid w:val="00105A70"/>
    <w:rsid w:val="001063A9"/>
    <w:rsid w:val="00120448"/>
    <w:rsid w:val="001211CE"/>
    <w:rsid w:val="001253ED"/>
    <w:rsid w:val="00131BD2"/>
    <w:rsid w:val="00155B43"/>
    <w:rsid w:val="0016178C"/>
    <w:rsid w:val="00164797"/>
    <w:rsid w:val="001658A8"/>
    <w:rsid w:val="001746C1"/>
    <w:rsid w:val="001A46BE"/>
    <w:rsid w:val="001C4A1C"/>
    <w:rsid w:val="001C5C36"/>
    <w:rsid w:val="001D03ED"/>
    <w:rsid w:val="001D3302"/>
    <w:rsid w:val="001D479B"/>
    <w:rsid w:val="001E0A5D"/>
    <w:rsid w:val="001E66C6"/>
    <w:rsid w:val="001F64DC"/>
    <w:rsid w:val="0021215C"/>
    <w:rsid w:val="00225AE7"/>
    <w:rsid w:val="00252F7F"/>
    <w:rsid w:val="002659D2"/>
    <w:rsid w:val="00293F1F"/>
    <w:rsid w:val="00296C55"/>
    <w:rsid w:val="002A59CD"/>
    <w:rsid w:val="002D466F"/>
    <w:rsid w:val="002E3A0F"/>
    <w:rsid w:val="00300A57"/>
    <w:rsid w:val="0032015F"/>
    <w:rsid w:val="0032422B"/>
    <w:rsid w:val="00326712"/>
    <w:rsid w:val="0033124D"/>
    <w:rsid w:val="00344738"/>
    <w:rsid w:val="00345908"/>
    <w:rsid w:val="00360F06"/>
    <w:rsid w:val="00361991"/>
    <w:rsid w:val="00362B36"/>
    <w:rsid w:val="00363086"/>
    <w:rsid w:val="00366188"/>
    <w:rsid w:val="003675FB"/>
    <w:rsid w:val="00370DD3"/>
    <w:rsid w:val="003777BE"/>
    <w:rsid w:val="003A40B2"/>
    <w:rsid w:val="003A7121"/>
    <w:rsid w:val="003B5BA3"/>
    <w:rsid w:val="003B6234"/>
    <w:rsid w:val="003C4A42"/>
    <w:rsid w:val="003C53DE"/>
    <w:rsid w:val="003D206D"/>
    <w:rsid w:val="003D315F"/>
    <w:rsid w:val="003F43F1"/>
    <w:rsid w:val="00421D98"/>
    <w:rsid w:val="0045038A"/>
    <w:rsid w:val="00450B54"/>
    <w:rsid w:val="0045219D"/>
    <w:rsid w:val="00465C83"/>
    <w:rsid w:val="004803B5"/>
    <w:rsid w:val="00486034"/>
    <w:rsid w:val="00494EA0"/>
    <w:rsid w:val="004A703A"/>
    <w:rsid w:val="004B079C"/>
    <w:rsid w:val="004C08F1"/>
    <w:rsid w:val="004C2552"/>
    <w:rsid w:val="004C6A27"/>
    <w:rsid w:val="004D3D20"/>
    <w:rsid w:val="004D5AE6"/>
    <w:rsid w:val="004F3976"/>
    <w:rsid w:val="00522EF1"/>
    <w:rsid w:val="005302EA"/>
    <w:rsid w:val="005304D0"/>
    <w:rsid w:val="005306F1"/>
    <w:rsid w:val="005426C4"/>
    <w:rsid w:val="00543D77"/>
    <w:rsid w:val="0055585A"/>
    <w:rsid w:val="00570878"/>
    <w:rsid w:val="00585021"/>
    <w:rsid w:val="00593E11"/>
    <w:rsid w:val="005B32BD"/>
    <w:rsid w:val="005B61F4"/>
    <w:rsid w:val="005B6AAD"/>
    <w:rsid w:val="005C50B2"/>
    <w:rsid w:val="005C7BA6"/>
    <w:rsid w:val="005D34E3"/>
    <w:rsid w:val="00601625"/>
    <w:rsid w:val="006067BC"/>
    <w:rsid w:val="00607C01"/>
    <w:rsid w:val="006142BB"/>
    <w:rsid w:val="00620F24"/>
    <w:rsid w:val="0062431D"/>
    <w:rsid w:val="006411BB"/>
    <w:rsid w:val="00641BB7"/>
    <w:rsid w:val="00645807"/>
    <w:rsid w:val="0066161A"/>
    <w:rsid w:val="00666341"/>
    <w:rsid w:val="006674CC"/>
    <w:rsid w:val="00673205"/>
    <w:rsid w:val="00681E40"/>
    <w:rsid w:val="006928EE"/>
    <w:rsid w:val="0069431C"/>
    <w:rsid w:val="006A1A9A"/>
    <w:rsid w:val="006A37E9"/>
    <w:rsid w:val="006A393E"/>
    <w:rsid w:val="006B155E"/>
    <w:rsid w:val="006B2905"/>
    <w:rsid w:val="006C0F34"/>
    <w:rsid w:val="006C64DD"/>
    <w:rsid w:val="006D5160"/>
    <w:rsid w:val="006E2D80"/>
    <w:rsid w:val="006E6DA9"/>
    <w:rsid w:val="006F1189"/>
    <w:rsid w:val="006F5B6C"/>
    <w:rsid w:val="006F76A9"/>
    <w:rsid w:val="00702C3E"/>
    <w:rsid w:val="00713C3E"/>
    <w:rsid w:val="007204D2"/>
    <w:rsid w:val="00720731"/>
    <w:rsid w:val="007310E8"/>
    <w:rsid w:val="00731E26"/>
    <w:rsid w:val="00746A21"/>
    <w:rsid w:val="007518A0"/>
    <w:rsid w:val="00751AF3"/>
    <w:rsid w:val="00764DFC"/>
    <w:rsid w:val="007767DB"/>
    <w:rsid w:val="00776D17"/>
    <w:rsid w:val="007C4F33"/>
    <w:rsid w:val="007C793A"/>
    <w:rsid w:val="007D5A86"/>
    <w:rsid w:val="007E445C"/>
    <w:rsid w:val="007E511C"/>
    <w:rsid w:val="00800880"/>
    <w:rsid w:val="00807A4D"/>
    <w:rsid w:val="00834262"/>
    <w:rsid w:val="00840913"/>
    <w:rsid w:val="00851BAB"/>
    <w:rsid w:val="008530F7"/>
    <w:rsid w:val="008720DA"/>
    <w:rsid w:val="008759C2"/>
    <w:rsid w:val="008B5538"/>
    <w:rsid w:val="008B7921"/>
    <w:rsid w:val="008B7987"/>
    <w:rsid w:val="008C3D28"/>
    <w:rsid w:val="008E41E7"/>
    <w:rsid w:val="008E4495"/>
    <w:rsid w:val="009068DA"/>
    <w:rsid w:val="00950BAB"/>
    <w:rsid w:val="0096165C"/>
    <w:rsid w:val="00961B91"/>
    <w:rsid w:val="009640A3"/>
    <w:rsid w:val="0098129B"/>
    <w:rsid w:val="009957DA"/>
    <w:rsid w:val="00997790"/>
    <w:rsid w:val="009A5B73"/>
    <w:rsid w:val="009C4AEE"/>
    <w:rsid w:val="009D09EE"/>
    <w:rsid w:val="009E07AE"/>
    <w:rsid w:val="009E6BC0"/>
    <w:rsid w:val="009F7572"/>
    <w:rsid w:val="00A01339"/>
    <w:rsid w:val="00A020D7"/>
    <w:rsid w:val="00A0762C"/>
    <w:rsid w:val="00A12546"/>
    <w:rsid w:val="00A125BB"/>
    <w:rsid w:val="00A20DF6"/>
    <w:rsid w:val="00A21E98"/>
    <w:rsid w:val="00A54A4E"/>
    <w:rsid w:val="00A618FE"/>
    <w:rsid w:val="00A65CE5"/>
    <w:rsid w:val="00A74204"/>
    <w:rsid w:val="00A74D25"/>
    <w:rsid w:val="00A7599A"/>
    <w:rsid w:val="00A87617"/>
    <w:rsid w:val="00A90077"/>
    <w:rsid w:val="00A9040F"/>
    <w:rsid w:val="00A95DDF"/>
    <w:rsid w:val="00AA3D6E"/>
    <w:rsid w:val="00AA4545"/>
    <w:rsid w:val="00AB71FC"/>
    <w:rsid w:val="00AD47B0"/>
    <w:rsid w:val="00AD741C"/>
    <w:rsid w:val="00AE38D6"/>
    <w:rsid w:val="00AE5CE7"/>
    <w:rsid w:val="00AE690C"/>
    <w:rsid w:val="00AF1147"/>
    <w:rsid w:val="00B05E4A"/>
    <w:rsid w:val="00B16838"/>
    <w:rsid w:val="00B17311"/>
    <w:rsid w:val="00B1741D"/>
    <w:rsid w:val="00B22522"/>
    <w:rsid w:val="00B36B4C"/>
    <w:rsid w:val="00B4112C"/>
    <w:rsid w:val="00B464B4"/>
    <w:rsid w:val="00B7378B"/>
    <w:rsid w:val="00B760EA"/>
    <w:rsid w:val="00B9114E"/>
    <w:rsid w:val="00B91DEA"/>
    <w:rsid w:val="00BB2FAE"/>
    <w:rsid w:val="00BB3A78"/>
    <w:rsid w:val="00BC457E"/>
    <w:rsid w:val="00BC49D5"/>
    <w:rsid w:val="00BD28B3"/>
    <w:rsid w:val="00BE21EA"/>
    <w:rsid w:val="00BE2F50"/>
    <w:rsid w:val="00BE326F"/>
    <w:rsid w:val="00BF1F0B"/>
    <w:rsid w:val="00BF7A30"/>
    <w:rsid w:val="00C03623"/>
    <w:rsid w:val="00C42BB6"/>
    <w:rsid w:val="00C51FA3"/>
    <w:rsid w:val="00C5226B"/>
    <w:rsid w:val="00C542F1"/>
    <w:rsid w:val="00C564CA"/>
    <w:rsid w:val="00C625B0"/>
    <w:rsid w:val="00C634FD"/>
    <w:rsid w:val="00C6597F"/>
    <w:rsid w:val="00C750DA"/>
    <w:rsid w:val="00C80B96"/>
    <w:rsid w:val="00C8215B"/>
    <w:rsid w:val="00C90279"/>
    <w:rsid w:val="00C90B7D"/>
    <w:rsid w:val="00CA1CC4"/>
    <w:rsid w:val="00CA2ACF"/>
    <w:rsid w:val="00CA40D0"/>
    <w:rsid w:val="00CA7AD7"/>
    <w:rsid w:val="00CB104A"/>
    <w:rsid w:val="00CC4061"/>
    <w:rsid w:val="00CC7052"/>
    <w:rsid w:val="00CC76A5"/>
    <w:rsid w:val="00CD656E"/>
    <w:rsid w:val="00D322B9"/>
    <w:rsid w:val="00D44BBA"/>
    <w:rsid w:val="00D4524D"/>
    <w:rsid w:val="00D60C3E"/>
    <w:rsid w:val="00D87804"/>
    <w:rsid w:val="00DA2929"/>
    <w:rsid w:val="00DB3FE2"/>
    <w:rsid w:val="00DE0148"/>
    <w:rsid w:val="00DE3F57"/>
    <w:rsid w:val="00DE41FE"/>
    <w:rsid w:val="00DF0418"/>
    <w:rsid w:val="00DF4476"/>
    <w:rsid w:val="00E02343"/>
    <w:rsid w:val="00E20337"/>
    <w:rsid w:val="00E27529"/>
    <w:rsid w:val="00E31D47"/>
    <w:rsid w:val="00E411CF"/>
    <w:rsid w:val="00E55387"/>
    <w:rsid w:val="00E56456"/>
    <w:rsid w:val="00E617A8"/>
    <w:rsid w:val="00E714C1"/>
    <w:rsid w:val="00EA369C"/>
    <w:rsid w:val="00EA398C"/>
    <w:rsid w:val="00EA4CC4"/>
    <w:rsid w:val="00EA5967"/>
    <w:rsid w:val="00EB0424"/>
    <w:rsid w:val="00EB41AD"/>
    <w:rsid w:val="00EB63B3"/>
    <w:rsid w:val="00EE5507"/>
    <w:rsid w:val="00EE6909"/>
    <w:rsid w:val="00EF1B16"/>
    <w:rsid w:val="00F02C21"/>
    <w:rsid w:val="00F22F81"/>
    <w:rsid w:val="00F2637D"/>
    <w:rsid w:val="00F411C6"/>
    <w:rsid w:val="00F41CC9"/>
    <w:rsid w:val="00F54CA8"/>
    <w:rsid w:val="00F84984"/>
    <w:rsid w:val="00F90E2F"/>
    <w:rsid w:val="00F95FEC"/>
    <w:rsid w:val="00FA1006"/>
    <w:rsid w:val="00FA30DC"/>
    <w:rsid w:val="00FA4571"/>
    <w:rsid w:val="00FB1E8E"/>
    <w:rsid w:val="00FB5003"/>
    <w:rsid w:val="00FC234A"/>
    <w:rsid w:val="00FD62BB"/>
    <w:rsid w:val="00FE07A2"/>
    <w:rsid w:val="00FE45A9"/>
    <w:rsid w:val="00FE728F"/>
    <w:rsid w:val="00FE798B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1BB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55B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63B3"/>
  </w:style>
  <w:style w:type="paragraph" w:styleId="a8">
    <w:name w:val="footer"/>
    <w:basedOn w:val="a"/>
    <w:link w:val="a9"/>
    <w:uiPriority w:val="99"/>
    <w:semiHidden/>
    <w:unhideWhenUsed/>
    <w:rsid w:val="00EB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63B3"/>
  </w:style>
  <w:style w:type="character" w:customStyle="1" w:styleId="aa">
    <w:name w:val="Другое_"/>
    <w:basedOn w:val="a0"/>
    <w:link w:val="ab"/>
    <w:rsid w:val="00FB5003"/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Другое"/>
    <w:basedOn w:val="a"/>
    <w:link w:val="aa"/>
    <w:rsid w:val="00FB50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Strong"/>
    <w:basedOn w:val="a0"/>
    <w:uiPriority w:val="22"/>
    <w:qFormat/>
    <w:rsid w:val="009D09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1BB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55B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63B3"/>
  </w:style>
  <w:style w:type="paragraph" w:styleId="a8">
    <w:name w:val="footer"/>
    <w:basedOn w:val="a"/>
    <w:link w:val="a9"/>
    <w:uiPriority w:val="99"/>
    <w:semiHidden/>
    <w:unhideWhenUsed/>
    <w:rsid w:val="00EB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63B3"/>
  </w:style>
  <w:style w:type="character" w:customStyle="1" w:styleId="aa">
    <w:name w:val="Другое_"/>
    <w:basedOn w:val="a0"/>
    <w:link w:val="ab"/>
    <w:rsid w:val="00FB5003"/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Другое"/>
    <w:basedOn w:val="a"/>
    <w:link w:val="aa"/>
    <w:rsid w:val="00FB50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Strong"/>
    <w:basedOn w:val="a0"/>
    <w:uiPriority w:val="22"/>
    <w:qFormat/>
    <w:rsid w:val="009D0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2gis.ru/khabarovsk/geo/4926447747617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1E7ED-D02B-4240-9333-0EF69830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DubininaT</dc:creator>
  <cp:lastModifiedBy>Пользователь Windows</cp:lastModifiedBy>
  <cp:revision>3</cp:revision>
  <cp:lastPrinted>2025-06-30T23:07:00Z</cp:lastPrinted>
  <dcterms:created xsi:type="dcterms:W3CDTF">2025-07-16T18:44:00Z</dcterms:created>
  <dcterms:modified xsi:type="dcterms:W3CDTF">2025-07-16T18:54:00Z</dcterms:modified>
</cp:coreProperties>
</file>